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Хемија---8одд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16-20.03.2020</w:t>
      </w:r>
    </w:p>
    <w:p w:rsidR="00576FD6" w:rsidRDefault="00576FD6" w:rsidP="00576FD6">
      <w:pPr>
        <w:rPr>
          <w:sz w:val="24"/>
          <w:szCs w:val="24"/>
          <w:lang w:val="mk-MK"/>
        </w:rPr>
      </w:pP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Тема-Хемиски реакции</w:t>
      </w:r>
    </w:p>
    <w:p w:rsidR="00576FD6" w:rsidRDefault="00576FD6" w:rsidP="00576FD6">
      <w:pPr>
        <w:rPr>
          <w:sz w:val="24"/>
          <w:szCs w:val="24"/>
          <w:lang w:val="mk-MK"/>
        </w:rPr>
      </w:pP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 Киселини бази,опасности.</w:t>
      </w:r>
    </w:p>
    <w:p w:rsidR="00576FD6" w:rsidRDefault="00576FD6" w:rsidP="00576FD6">
      <w:pPr>
        <w:rPr>
          <w:sz w:val="24"/>
          <w:szCs w:val="24"/>
          <w:lang w:val="mk-MK"/>
        </w:rPr>
      </w:pP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Цели-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*Изучиги киселините  нивните својства и наоѓање.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*Изучи ги хидроксидите и нивните својства.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*Симболите за опасност-види според сликата од учебникот за да ги препознаваш и во секојдневниот живот.</w:t>
      </w:r>
    </w:p>
    <w:p w:rsidR="00576FD6" w:rsidRDefault="00576FD6" w:rsidP="00576FD6">
      <w:pPr>
        <w:rPr>
          <w:sz w:val="24"/>
          <w:szCs w:val="24"/>
          <w:lang w:val="mk-MK"/>
        </w:rPr>
      </w:pPr>
    </w:p>
    <w:p w:rsidR="00576FD6" w:rsidRDefault="00576FD6" w:rsidP="00576FD6">
      <w:pPr>
        <w:rPr>
          <w:sz w:val="24"/>
          <w:szCs w:val="24"/>
        </w:rPr>
      </w:pPr>
      <w:r>
        <w:rPr>
          <w:sz w:val="24"/>
          <w:szCs w:val="24"/>
          <w:lang w:val="mk-MK"/>
        </w:rPr>
        <w:t>Насоки</w:t>
      </w:r>
      <w:r>
        <w:rPr>
          <w:sz w:val="24"/>
          <w:szCs w:val="24"/>
        </w:rPr>
        <w:t>:</w:t>
      </w:r>
    </w:p>
    <w:p w:rsidR="00576FD6" w:rsidRDefault="00576FD6" w:rsidP="00576FD6">
      <w:pPr>
        <w:rPr>
          <w:sz w:val="24"/>
          <w:szCs w:val="24"/>
        </w:rPr>
      </w:pPr>
      <w:r>
        <w:rPr>
          <w:sz w:val="24"/>
          <w:szCs w:val="24"/>
        </w:rPr>
        <w:t>1.Oргански киселини-киселини во храна-јаболкова,лимонска,млечна,оцетна,фосфорна.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2.Неоргански к-ни-хлороводородна,сулфурна,азотна.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3.Хидроксиди-бази-натриум, калиум,калциум,амониум хидроксид.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4.Симболи за опасност-погледни ги симболите за опасност за да знаеш да ги препознаваш во секојдневниот живот.</w:t>
      </w:r>
    </w:p>
    <w:p w:rsidR="00576FD6" w:rsidRDefault="00576FD6" w:rsidP="00576FD6">
      <w:pPr>
        <w:rPr>
          <w:sz w:val="24"/>
          <w:szCs w:val="24"/>
          <w:lang w:val="mk-MK"/>
        </w:rPr>
      </w:pP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*Напиши ги хемиските ф-ли на дадените к-ни во точка-2?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*Напиши ги хемиските ф-ли на дадени хидроксиди во точка-3?</w:t>
      </w:r>
    </w:p>
    <w:p w:rsidR="00576FD6" w:rsidRPr="006F0C5D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*Како можеш концентрираниот раствор да го направиш побезбеден?</w:t>
      </w:r>
    </w:p>
    <w:p w:rsidR="00576FD6" w:rsidRDefault="00576FD6" w:rsidP="00576FD6">
      <w:pPr>
        <w:rPr>
          <w:sz w:val="24"/>
          <w:szCs w:val="24"/>
          <w:lang w:val="mk-MK"/>
        </w:rPr>
      </w:pPr>
    </w:p>
    <w:p w:rsidR="00576FD6" w:rsidRDefault="00576FD6" w:rsidP="00576FD6">
      <w:pPr>
        <w:rPr>
          <w:sz w:val="24"/>
          <w:szCs w:val="24"/>
          <w:lang w:val="mk-MK"/>
        </w:rPr>
      </w:pP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Хемија-8 одд.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Тема-Хемиски реакции</w:t>
      </w:r>
    </w:p>
    <w:p w:rsidR="00576FD6" w:rsidRDefault="00576FD6" w:rsidP="00576FD6">
      <w:pPr>
        <w:rPr>
          <w:sz w:val="24"/>
          <w:szCs w:val="24"/>
          <w:lang w:val="mk-MK"/>
        </w:rPr>
      </w:pP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единица-Употреба на индикатори</w:t>
      </w:r>
    </w:p>
    <w:p w:rsidR="00576FD6" w:rsidRDefault="00576FD6" w:rsidP="00576FD6">
      <w:pPr>
        <w:rPr>
          <w:sz w:val="24"/>
          <w:szCs w:val="24"/>
          <w:lang w:val="mk-MK"/>
        </w:rPr>
      </w:pPr>
    </w:p>
    <w:p w:rsidR="00576FD6" w:rsidRDefault="00576FD6" w:rsidP="00576FD6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576FD6" w:rsidRDefault="00576FD6" w:rsidP="00576FD6">
      <w:pPr>
        <w:rPr>
          <w:sz w:val="24"/>
          <w:szCs w:val="24"/>
        </w:rPr>
      </w:pPr>
      <w:r>
        <w:rPr>
          <w:sz w:val="24"/>
          <w:szCs w:val="24"/>
        </w:rPr>
        <w:t>*научи што е индикатор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*зошто се употребува индикатор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*лакмусов индикатор-хартија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*индикатор како течност.</w:t>
      </w:r>
    </w:p>
    <w:p w:rsidR="00576FD6" w:rsidRDefault="00576FD6" w:rsidP="00576FD6">
      <w:pPr>
        <w:rPr>
          <w:sz w:val="24"/>
          <w:szCs w:val="24"/>
          <w:lang w:val="mk-MK"/>
        </w:rPr>
      </w:pP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Насоки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1.Индикатор-супстанција кои ја менуваат бојата под дејство на киселина,база,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Киселина-црвен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Хидроксид-плава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Неутрален раствор-користи дестилирана вода која не е ниту киселина ниту база.</w:t>
      </w: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2.Други индикатори –(течности)феноф талеин,метил оранж.</w:t>
      </w:r>
    </w:p>
    <w:p w:rsidR="00576FD6" w:rsidRDefault="00576FD6" w:rsidP="00576FD6">
      <w:pPr>
        <w:rPr>
          <w:sz w:val="24"/>
          <w:szCs w:val="24"/>
          <w:lang w:val="mk-MK"/>
        </w:rPr>
      </w:pPr>
    </w:p>
    <w:p w:rsidR="00576FD6" w:rsidRDefault="00576FD6" w:rsidP="00576FD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*Погледај табела од учебник-промена на бојата на индикаторот во кисели и базни раствори.</w:t>
      </w:r>
    </w:p>
    <w:p w:rsidR="00576FD6" w:rsidRDefault="00576FD6" w:rsidP="00576FD6">
      <w:pPr>
        <w:rPr>
          <w:sz w:val="24"/>
          <w:szCs w:val="24"/>
          <w:lang w:val="mk-MK"/>
        </w:rPr>
      </w:pPr>
    </w:p>
    <w:p w:rsidR="00576FD6" w:rsidRDefault="00576FD6" w:rsidP="00576FD6">
      <w:pPr>
        <w:rPr>
          <w:sz w:val="24"/>
          <w:szCs w:val="24"/>
          <w:lang w:val="mk-MK"/>
        </w:rPr>
      </w:pPr>
    </w:p>
    <w:p w:rsidR="00576FD6" w:rsidRDefault="00576FD6" w:rsidP="00576FD6">
      <w:pPr>
        <w:rPr>
          <w:sz w:val="24"/>
          <w:szCs w:val="24"/>
          <w:lang w:val="mk-MK"/>
        </w:rPr>
      </w:pPr>
    </w:p>
    <w:p w:rsidR="00EA5AFA" w:rsidRPr="006D5844" w:rsidRDefault="00110AA6" w:rsidP="00110AA6">
      <w:pPr>
        <w:tabs>
          <w:tab w:val="left" w:pos="6754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ab/>
        <w:t>Славица Божиновска</w:t>
      </w:r>
    </w:p>
    <w:sectPr w:rsidR="00EA5AFA" w:rsidRPr="006D5844" w:rsidSect="000142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22" w:rsidRDefault="00C00922" w:rsidP="00287C5F">
      <w:r>
        <w:separator/>
      </w:r>
    </w:p>
  </w:endnote>
  <w:endnote w:type="continuationSeparator" w:id="1">
    <w:p w:rsidR="00C00922" w:rsidRDefault="00C00922" w:rsidP="0028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22" w:rsidRDefault="00C00922" w:rsidP="00287C5F">
      <w:r>
        <w:separator/>
      </w:r>
    </w:p>
  </w:footnote>
  <w:footnote w:type="continuationSeparator" w:id="1">
    <w:p w:rsidR="00C00922" w:rsidRDefault="00C00922" w:rsidP="0028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A6" w:rsidRDefault="00110AA6">
    <w:pPr>
      <w:pStyle w:val="Header"/>
      <w:rPr>
        <w:lang w:val="mk-MK"/>
      </w:rPr>
    </w:pPr>
  </w:p>
  <w:p w:rsidR="00110AA6" w:rsidRDefault="00110AA6">
    <w:pPr>
      <w:pStyle w:val="Header"/>
      <w:rPr>
        <w:lang w:val="mk-MK"/>
      </w:rPr>
    </w:pPr>
  </w:p>
  <w:p w:rsidR="00110AA6" w:rsidRDefault="00110AA6">
    <w:pPr>
      <w:pStyle w:val="Header"/>
      <w:rPr>
        <w:lang w:val="mk-MK"/>
      </w:rPr>
    </w:pPr>
  </w:p>
  <w:p w:rsidR="00110AA6" w:rsidRPr="00287C5F" w:rsidRDefault="00110AA6">
    <w:pPr>
      <w:pStyle w:val="Header"/>
      <w:rPr>
        <w:lang w:val="mk-M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CF"/>
    <w:rsid w:val="0000259C"/>
    <w:rsid w:val="0001422A"/>
    <w:rsid w:val="0005230D"/>
    <w:rsid w:val="00056B91"/>
    <w:rsid w:val="000E57ED"/>
    <w:rsid w:val="00110AA6"/>
    <w:rsid w:val="001702A8"/>
    <w:rsid w:val="001715F1"/>
    <w:rsid w:val="00252632"/>
    <w:rsid w:val="00287C5F"/>
    <w:rsid w:val="002951ED"/>
    <w:rsid w:val="003A2B85"/>
    <w:rsid w:val="003E65D7"/>
    <w:rsid w:val="004D62A2"/>
    <w:rsid w:val="004F4DAA"/>
    <w:rsid w:val="00525483"/>
    <w:rsid w:val="005646CD"/>
    <w:rsid w:val="00576FD6"/>
    <w:rsid w:val="005F38C4"/>
    <w:rsid w:val="005F624A"/>
    <w:rsid w:val="00605688"/>
    <w:rsid w:val="006860D3"/>
    <w:rsid w:val="006D5844"/>
    <w:rsid w:val="006F0C5D"/>
    <w:rsid w:val="007A248C"/>
    <w:rsid w:val="007A743C"/>
    <w:rsid w:val="008958DC"/>
    <w:rsid w:val="00A277C7"/>
    <w:rsid w:val="00A27E7A"/>
    <w:rsid w:val="00A36EFC"/>
    <w:rsid w:val="00A94ACF"/>
    <w:rsid w:val="00AE65BD"/>
    <w:rsid w:val="00B22726"/>
    <w:rsid w:val="00BC7A06"/>
    <w:rsid w:val="00BD4F23"/>
    <w:rsid w:val="00BE3E49"/>
    <w:rsid w:val="00C00922"/>
    <w:rsid w:val="00C10077"/>
    <w:rsid w:val="00C148BD"/>
    <w:rsid w:val="00C3668A"/>
    <w:rsid w:val="00C71A6A"/>
    <w:rsid w:val="00E15B0D"/>
    <w:rsid w:val="00EA5AFA"/>
    <w:rsid w:val="00F8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C5F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C5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User</cp:lastModifiedBy>
  <cp:revision>2</cp:revision>
  <dcterms:created xsi:type="dcterms:W3CDTF">2020-03-21T11:08:00Z</dcterms:created>
  <dcterms:modified xsi:type="dcterms:W3CDTF">2020-03-21T11:08:00Z</dcterms:modified>
</cp:coreProperties>
</file>