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BB0D3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Хемија—9 одд.</w:t>
      </w:r>
    </w:p>
    <w:p w:rsidR="00BB0D39" w:rsidRDefault="00BB0D39">
      <w:pPr>
        <w:rPr>
          <w:sz w:val="24"/>
          <w:szCs w:val="24"/>
          <w:lang w:val="mk-MK"/>
        </w:rPr>
      </w:pPr>
    </w:p>
    <w:p w:rsidR="00BB0D39" w:rsidRDefault="00BB0D3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 11 до 15.05.2020 год.</w:t>
      </w:r>
    </w:p>
    <w:p w:rsidR="00BB0D39" w:rsidRDefault="00BB0D39">
      <w:pPr>
        <w:rPr>
          <w:sz w:val="24"/>
          <w:szCs w:val="24"/>
          <w:lang w:val="mk-MK"/>
        </w:rPr>
      </w:pPr>
    </w:p>
    <w:p w:rsidR="00BB0D39" w:rsidRDefault="00BB0D3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7- Егзотермни и ендотерми реакции</w:t>
      </w:r>
    </w:p>
    <w:p w:rsidR="00BB0D39" w:rsidRDefault="00BB0D3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 – Егзотермни и ендодермни реакции</w:t>
      </w:r>
    </w:p>
    <w:p w:rsidR="00BB0D39" w:rsidRDefault="00BB0D39">
      <w:pPr>
        <w:rPr>
          <w:sz w:val="24"/>
          <w:szCs w:val="24"/>
          <w:lang w:val="mk-MK"/>
        </w:rPr>
      </w:pPr>
    </w:p>
    <w:p w:rsidR="00BB0D39" w:rsidRDefault="00BB0D39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BB0D39" w:rsidRDefault="00BB0D39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нау</w:t>
      </w:r>
      <w:proofErr w:type="spellEnd"/>
      <w:r>
        <w:rPr>
          <w:sz w:val="24"/>
          <w:szCs w:val="24"/>
          <w:lang w:val="mk-MK"/>
        </w:rPr>
        <w:t>ч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дека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егзотермни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реакции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температурата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покачува</w:t>
      </w:r>
      <w:proofErr w:type="spellEnd"/>
      <w:r>
        <w:rPr>
          <w:sz w:val="24"/>
          <w:szCs w:val="24"/>
        </w:rPr>
        <w:t xml:space="preserve">, а </w:t>
      </w:r>
      <w:proofErr w:type="spellStart"/>
      <w:proofErr w:type="gram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ендотермни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реакции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температурата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спушта</w:t>
      </w:r>
      <w:proofErr w:type="spellEnd"/>
      <w:r>
        <w:rPr>
          <w:sz w:val="24"/>
          <w:szCs w:val="24"/>
        </w:rPr>
        <w:t>.</w:t>
      </w:r>
    </w:p>
    <w:p w:rsidR="00BB0D39" w:rsidRDefault="00BB0D3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*научи дека егзотермните реакции ослободуваат топлина, а при ендодермните реакции се прима топлина.</w:t>
      </w:r>
    </w:p>
    <w:p w:rsidR="00BB0D39" w:rsidRDefault="00BB0D3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*користи равенки составени од хемиски формули.</w:t>
      </w:r>
    </w:p>
    <w:p w:rsidR="00BB0D39" w:rsidRDefault="00BB0D39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 Активности</w:t>
      </w:r>
      <w:r w:rsidR="006C50F5">
        <w:rPr>
          <w:sz w:val="24"/>
          <w:szCs w:val="24"/>
        </w:rPr>
        <w:t>:</w:t>
      </w:r>
    </w:p>
    <w:p w:rsidR="006C50F5" w:rsidRDefault="006C50F5">
      <w:pPr>
        <w:rPr>
          <w:sz w:val="24"/>
          <w:szCs w:val="24"/>
        </w:rPr>
      </w:pPr>
      <w:r>
        <w:rPr>
          <w:sz w:val="24"/>
          <w:szCs w:val="24"/>
          <w:lang w:val="mk-MK"/>
        </w:rPr>
        <w:t>1.Напиши хемиски реакции на киселини со</w:t>
      </w:r>
      <w:r>
        <w:rPr>
          <w:sz w:val="24"/>
          <w:szCs w:val="24"/>
        </w:rPr>
        <w:t>:</w:t>
      </w:r>
    </w:p>
    <w:p w:rsidR="006C50F5" w:rsidRDefault="006C50F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 магнезиум</w:t>
      </w:r>
    </w:p>
    <w:p w:rsidR="006C50F5" w:rsidRDefault="006C50F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*раствор од натриум хидроксид.</w:t>
      </w:r>
    </w:p>
    <w:p w:rsidR="006C50F5" w:rsidRDefault="006C50F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*калциум хидроген карбонат.</w:t>
      </w:r>
    </w:p>
    <w:p w:rsidR="006C50F5" w:rsidRDefault="006C50F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*натриум хидроген карбонат.</w:t>
      </w:r>
    </w:p>
    <w:p w:rsidR="006C50F5" w:rsidRDefault="006C50F5">
      <w:pPr>
        <w:rPr>
          <w:sz w:val="24"/>
          <w:szCs w:val="24"/>
          <w:lang w:val="mk-MK"/>
        </w:rPr>
      </w:pPr>
    </w:p>
    <w:p w:rsidR="006C50F5" w:rsidRDefault="006C50F5">
      <w:pPr>
        <w:rPr>
          <w:sz w:val="24"/>
          <w:szCs w:val="24"/>
          <w:lang w:val="mk-MK"/>
        </w:rPr>
      </w:pPr>
    </w:p>
    <w:p w:rsidR="006C50F5" w:rsidRDefault="006C50F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7 –Егзотермни реакции</w:t>
      </w:r>
    </w:p>
    <w:p w:rsidR="006C50F5" w:rsidRDefault="006C50F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 Горење –егзотермна реакција</w:t>
      </w:r>
    </w:p>
    <w:p w:rsidR="006C50F5" w:rsidRDefault="006C50F5">
      <w:pPr>
        <w:rPr>
          <w:sz w:val="24"/>
          <w:szCs w:val="24"/>
          <w:lang w:val="mk-MK"/>
        </w:rPr>
      </w:pPr>
    </w:p>
    <w:p w:rsidR="006C50F5" w:rsidRDefault="006C50F5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 xml:space="preserve"> :</w:t>
      </w:r>
    </w:p>
    <w:p w:rsidR="006C50F5" w:rsidRDefault="006C50F5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научи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горењето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е  </w:t>
      </w:r>
      <w:proofErr w:type="spellStart"/>
      <w:r>
        <w:rPr>
          <w:sz w:val="24"/>
          <w:szCs w:val="24"/>
        </w:rPr>
        <w:t>егзотермна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реакција</w:t>
      </w:r>
      <w:proofErr w:type="spellEnd"/>
      <w:r>
        <w:rPr>
          <w:sz w:val="24"/>
          <w:szCs w:val="24"/>
        </w:rPr>
        <w:t>.</w:t>
      </w:r>
    </w:p>
    <w:p w:rsidR="006C50F5" w:rsidRDefault="006C50F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*научи дека кај егзотермните реакции се ослободува топлина.</w:t>
      </w:r>
    </w:p>
    <w:p w:rsidR="006C50F5" w:rsidRDefault="006C50F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*при егзотермните реакции температурата се покачува.</w:t>
      </w:r>
    </w:p>
    <w:p w:rsidR="006C50F5" w:rsidRDefault="006C50F5">
      <w:pPr>
        <w:rPr>
          <w:sz w:val="24"/>
          <w:szCs w:val="24"/>
          <w:lang w:val="mk-MK"/>
        </w:rPr>
      </w:pPr>
    </w:p>
    <w:p w:rsidR="006C50F5" w:rsidRDefault="006C50F5" w:rsidP="00416A2C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>:</w:t>
      </w:r>
    </w:p>
    <w:p w:rsidR="00416A2C" w:rsidRDefault="00416A2C" w:rsidP="00416A2C">
      <w:pPr>
        <w:rPr>
          <w:sz w:val="24"/>
          <w:szCs w:val="24"/>
        </w:rPr>
      </w:pPr>
      <w:r>
        <w:rPr>
          <w:sz w:val="24"/>
          <w:szCs w:val="24"/>
        </w:rPr>
        <w:t xml:space="preserve">1.Погледај </w:t>
      </w:r>
      <w:proofErr w:type="spellStart"/>
      <w:r>
        <w:rPr>
          <w:sz w:val="24"/>
          <w:szCs w:val="24"/>
        </w:rPr>
        <w:t>анимација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егзотермни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ендотермни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реакции</w:t>
      </w:r>
      <w:proofErr w:type="spellEnd"/>
      <w:r>
        <w:rPr>
          <w:sz w:val="24"/>
          <w:szCs w:val="24"/>
        </w:rPr>
        <w:t>:</w:t>
      </w:r>
    </w:p>
    <w:p w:rsidR="00416A2C" w:rsidRPr="00416A2C" w:rsidRDefault="00416A2C" w:rsidP="00416A2C">
      <w:pPr>
        <w:rPr>
          <w:sz w:val="24"/>
          <w:szCs w:val="24"/>
        </w:rPr>
      </w:pPr>
      <w:proofErr w:type="spellStart"/>
      <w:proofErr w:type="gramStart"/>
      <w:r>
        <w:t>реакции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неутрализација</w:t>
      </w:r>
      <w:proofErr w:type="spellEnd"/>
      <w:r>
        <w:t xml:space="preserve">: http://www.bbc.co.uk/schools/gcsebitesize/scie </w:t>
      </w:r>
      <w:proofErr w:type="spellStart"/>
      <w:r>
        <w:t>nce</w:t>
      </w:r>
      <w:proofErr w:type="spellEnd"/>
      <w:r>
        <w:t>/add_aqa_pre_2011/</w:t>
      </w:r>
      <w:proofErr w:type="spellStart"/>
      <w:r>
        <w:t>chemreac</w:t>
      </w:r>
      <w:proofErr w:type="spellEnd"/>
      <w:r>
        <w:t>/</w:t>
      </w:r>
      <w:proofErr w:type="spellStart"/>
      <w:r>
        <w:t>energychan</w:t>
      </w:r>
      <w:proofErr w:type="spellEnd"/>
      <w:r>
        <w:t xml:space="preserve"> gesrev1.shtml М</w:t>
      </w:r>
    </w:p>
    <w:sectPr w:rsidR="00416A2C" w:rsidRPr="00416A2C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0FB6"/>
    <w:multiLevelType w:val="hybridMultilevel"/>
    <w:tmpl w:val="870EB61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B0D39"/>
    <w:rsid w:val="0001422A"/>
    <w:rsid w:val="003E4FB3"/>
    <w:rsid w:val="00416A2C"/>
    <w:rsid w:val="005646CD"/>
    <w:rsid w:val="006860D3"/>
    <w:rsid w:val="006C50F5"/>
    <w:rsid w:val="007C521E"/>
    <w:rsid w:val="00A36EFC"/>
    <w:rsid w:val="00BB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2020-05-04T23:57:00Z</dcterms:created>
  <dcterms:modified xsi:type="dcterms:W3CDTF">2020-05-04T23:57:00Z</dcterms:modified>
</cp:coreProperties>
</file>