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Природни науки----6одд.</w:t>
      </w: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30.03.2020</w:t>
      </w:r>
    </w:p>
    <w:p w:rsidR="00193C81" w:rsidRDefault="00193C81">
      <w:pPr>
        <w:rPr>
          <w:sz w:val="24"/>
          <w:szCs w:val="24"/>
          <w:lang w:val="mk-MK"/>
        </w:rPr>
      </w:pP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Тема6----Синџири на исхрана</w:t>
      </w: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единица----Се започнува со сончевата светлина</w:t>
      </w:r>
    </w:p>
    <w:p w:rsidR="00193C81" w:rsidRDefault="00193C81">
      <w:pPr>
        <w:rPr>
          <w:sz w:val="24"/>
          <w:szCs w:val="24"/>
          <w:lang w:val="mk-MK"/>
        </w:rPr>
      </w:pPr>
    </w:p>
    <w:p w:rsidR="00193C81" w:rsidRDefault="00193C81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193C81" w:rsidRDefault="00193C81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научи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растенијата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синџир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исхрана</w:t>
      </w:r>
      <w:proofErr w:type="spellEnd"/>
      <w:r>
        <w:rPr>
          <w:sz w:val="24"/>
          <w:szCs w:val="24"/>
        </w:rPr>
        <w:t>.</w:t>
      </w: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разбере процесот фотосинтеза како важен процес во кој растенијата создаваат храна.</w:t>
      </w: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*важноста на пирамида на исхрана.</w:t>
      </w:r>
    </w:p>
    <w:p w:rsidR="00193C81" w:rsidRDefault="00193C81">
      <w:pPr>
        <w:rPr>
          <w:sz w:val="24"/>
          <w:szCs w:val="24"/>
          <w:lang w:val="mk-MK"/>
        </w:rPr>
      </w:pPr>
    </w:p>
    <w:p w:rsidR="00193C81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Насоки-активности</w:t>
      </w:r>
    </w:p>
    <w:p w:rsidR="00193C81" w:rsidRDefault="00193C81">
      <w:pPr>
        <w:rPr>
          <w:sz w:val="24"/>
          <w:szCs w:val="24"/>
          <w:lang w:val="mk-MK"/>
        </w:rPr>
      </w:pPr>
    </w:p>
    <w:p w:rsidR="004B1203" w:rsidRDefault="00193C8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4B1203">
        <w:rPr>
          <w:sz w:val="24"/>
          <w:szCs w:val="24"/>
          <w:lang w:val="mk-MK"/>
        </w:rPr>
        <w:t>Произведувачи-сите растенија,кои секогаш се први во еден синџир на исхрана</w:t>
      </w:r>
    </w:p>
    <w:p w:rsidR="004B1203" w:rsidRDefault="00A27CC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</w:t>
      </w:r>
      <w:r w:rsidR="004B1203">
        <w:rPr>
          <w:sz w:val="24"/>
          <w:szCs w:val="24"/>
          <w:lang w:val="mk-MK"/>
        </w:rPr>
        <w:t>оздаваат храна под дејство на сончевата енергија.</w:t>
      </w:r>
    </w:p>
    <w:p w:rsidR="004B1203" w:rsidRDefault="004B120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2.Значењето на зелените растенија</w:t>
      </w:r>
    </w:p>
    <w:p w:rsidR="004B1203" w:rsidRDefault="004B120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а)обезбедуваат енергија за луѓето и за животните.</w:t>
      </w:r>
    </w:p>
    <w:p w:rsidR="004B1203" w:rsidRDefault="004B120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произведуваат кислород кој е потребен на растенијата и животните.</w:t>
      </w:r>
    </w:p>
    <w:p w:rsidR="00A27CCE" w:rsidRDefault="004B120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3.Фотосинтеза-важен процес кој се одвива во природата а го вршат растенијата под дејство на </w:t>
      </w:r>
      <w:r w:rsidR="00A27CCE">
        <w:rPr>
          <w:sz w:val="24"/>
          <w:szCs w:val="24"/>
          <w:lang w:val="mk-MK"/>
        </w:rPr>
        <w:t>сончева енергија,јаглероден диоксиди вода при што се создава храна и</w:t>
      </w:r>
    </w:p>
    <w:p w:rsidR="00A27CCE" w:rsidRDefault="00A27CC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 кислород.</w:t>
      </w:r>
    </w:p>
    <w:p w:rsidR="00A27CCE" w:rsidRDefault="00A27CC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4.Пирамида на исхрана-движење на енергијата низ синџирите и мрежите на исхрана.</w:t>
      </w:r>
      <w:r w:rsidR="002C5C51">
        <w:rPr>
          <w:sz w:val="24"/>
          <w:szCs w:val="24"/>
          <w:lang w:val="mk-MK"/>
        </w:rPr>
        <w:t xml:space="preserve">  </w:t>
      </w: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се потполни во учебникот во празните полиња прашањата и да се повтори материјалот од оваа тема.</w:t>
      </w: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A27CCE" w:rsidRDefault="00A27CCE">
      <w:pPr>
        <w:rPr>
          <w:sz w:val="24"/>
          <w:szCs w:val="24"/>
          <w:lang w:val="mk-MK"/>
        </w:rPr>
      </w:pPr>
    </w:p>
    <w:p w:rsidR="00EB6EBD" w:rsidRPr="00EB6EBD" w:rsidRDefault="00EB6EBD" w:rsidP="00C46534">
      <w:pPr>
        <w:tabs>
          <w:tab w:val="left" w:pos="1710"/>
        </w:tabs>
        <w:rPr>
          <w:sz w:val="24"/>
          <w:szCs w:val="24"/>
        </w:rPr>
      </w:pPr>
    </w:p>
    <w:sectPr w:rsidR="00EB6EBD" w:rsidRPr="00EB6EBD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3B"/>
    <w:rsid w:val="0001422A"/>
    <w:rsid w:val="00032375"/>
    <w:rsid w:val="000951C8"/>
    <w:rsid w:val="00193C81"/>
    <w:rsid w:val="001D77FB"/>
    <w:rsid w:val="00267D32"/>
    <w:rsid w:val="002C5C51"/>
    <w:rsid w:val="003268B1"/>
    <w:rsid w:val="0037680A"/>
    <w:rsid w:val="003B6659"/>
    <w:rsid w:val="004B1203"/>
    <w:rsid w:val="005646CD"/>
    <w:rsid w:val="005B04A3"/>
    <w:rsid w:val="006860D3"/>
    <w:rsid w:val="00A27CCE"/>
    <w:rsid w:val="00A36EFC"/>
    <w:rsid w:val="00A47CB1"/>
    <w:rsid w:val="00B93E51"/>
    <w:rsid w:val="00BB62E4"/>
    <w:rsid w:val="00C46534"/>
    <w:rsid w:val="00CD2D99"/>
    <w:rsid w:val="00E90387"/>
    <w:rsid w:val="00EB6EBD"/>
    <w:rsid w:val="00F00ADC"/>
    <w:rsid w:val="00F479F9"/>
    <w:rsid w:val="00F93ABB"/>
    <w:rsid w:val="00FB243B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2020-03-28T13:00:00Z</dcterms:created>
  <dcterms:modified xsi:type="dcterms:W3CDTF">2020-03-28T13:00:00Z</dcterms:modified>
</cp:coreProperties>
</file>