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CE" w:rsidRDefault="00177C03" w:rsidP="00177C03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A27CCE" w:rsidRDefault="00A27CCE">
      <w:pPr>
        <w:rPr>
          <w:sz w:val="24"/>
          <w:szCs w:val="24"/>
          <w:lang w:val="mk-MK"/>
        </w:rPr>
      </w:pPr>
    </w:p>
    <w:p w:rsidR="00C46534" w:rsidRDefault="00A27CC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Природни науки----6одд.</w:t>
      </w:r>
    </w:p>
    <w:p w:rsidR="00C46534" w:rsidRDefault="00C4653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31/3.04.2020</w:t>
      </w:r>
    </w:p>
    <w:p w:rsidR="00C46534" w:rsidRDefault="00C46534">
      <w:pPr>
        <w:rPr>
          <w:sz w:val="24"/>
          <w:szCs w:val="24"/>
          <w:lang w:val="mk-MK"/>
        </w:rPr>
      </w:pPr>
    </w:p>
    <w:p w:rsidR="00C46534" w:rsidRDefault="00C4653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Тема 6-----Синџири на исхрана</w:t>
      </w:r>
    </w:p>
    <w:p w:rsidR="00C46534" w:rsidRDefault="00C4653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</w:t>
      </w:r>
    </w:p>
    <w:p w:rsidR="00C46534" w:rsidRDefault="00C4653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Наставна единица ----Повторување на материјалот од темата</w:t>
      </w:r>
      <w:r w:rsidR="002C5C51">
        <w:rPr>
          <w:sz w:val="24"/>
          <w:szCs w:val="24"/>
          <w:lang w:val="mk-MK"/>
        </w:rPr>
        <w:t xml:space="preserve">                                                          </w:t>
      </w:r>
    </w:p>
    <w:p w:rsidR="00C46534" w:rsidRDefault="00C46534" w:rsidP="00C46534">
      <w:pPr>
        <w:rPr>
          <w:sz w:val="24"/>
          <w:szCs w:val="24"/>
          <w:lang w:val="mk-MK"/>
        </w:rPr>
      </w:pPr>
    </w:p>
    <w:p w:rsidR="002C5C51" w:rsidRDefault="00C46534" w:rsidP="00C46534">
      <w:pPr>
        <w:tabs>
          <w:tab w:val="left" w:pos="171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>Контролни прашања</w:t>
      </w:r>
    </w:p>
    <w:p w:rsidR="00C46534" w:rsidRDefault="00C46534" w:rsidP="00C46534">
      <w:pPr>
        <w:tabs>
          <w:tab w:val="left" w:pos="1710"/>
        </w:tabs>
        <w:rPr>
          <w:sz w:val="24"/>
          <w:szCs w:val="24"/>
          <w:lang w:val="mk-MK"/>
        </w:rPr>
      </w:pPr>
    </w:p>
    <w:p w:rsidR="00C46534" w:rsidRDefault="00C46534" w:rsidP="00C46534">
      <w:pPr>
        <w:tabs>
          <w:tab w:val="left" w:pos="1710"/>
        </w:tabs>
        <w:rPr>
          <w:sz w:val="24"/>
          <w:szCs w:val="24"/>
          <w:lang w:val="mk-MK"/>
        </w:rPr>
      </w:pPr>
    </w:p>
    <w:p w:rsidR="00C46534" w:rsidRDefault="00C46534" w:rsidP="00C46534">
      <w:pPr>
        <w:tabs>
          <w:tab w:val="left" w:pos="171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1.Што претставува еден синџир на исхрана и како може да претстави?</w:t>
      </w:r>
    </w:p>
    <w:p w:rsidR="00C46534" w:rsidRDefault="00C46534" w:rsidP="00C46534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>2.Еден синџир на исхрана започнува со</w:t>
      </w:r>
      <w:r>
        <w:rPr>
          <w:sz w:val="24"/>
          <w:szCs w:val="24"/>
        </w:rPr>
        <w:t>:</w:t>
      </w:r>
    </w:p>
    <w:p w:rsidR="00C46534" w:rsidRDefault="00C46534" w:rsidP="00C46534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proofErr w:type="gramStart"/>
      <w:r>
        <w:rPr>
          <w:sz w:val="24"/>
          <w:szCs w:val="24"/>
        </w:rPr>
        <w:t>произведувач</w:t>
      </w:r>
      <w:proofErr w:type="spellEnd"/>
      <w:proofErr w:type="gramEnd"/>
    </w:p>
    <w:p w:rsidR="00C46534" w:rsidRDefault="00C46534" w:rsidP="00C46534">
      <w:pPr>
        <w:tabs>
          <w:tab w:val="left" w:pos="171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 потрошувач</w:t>
      </w:r>
    </w:p>
    <w:p w:rsidR="00C46534" w:rsidRDefault="00C46534" w:rsidP="00C46534">
      <w:pPr>
        <w:tabs>
          <w:tab w:val="left" w:pos="171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</w:t>
      </w:r>
      <w:r w:rsidR="003268B1">
        <w:rPr>
          <w:sz w:val="24"/>
          <w:szCs w:val="24"/>
          <w:lang w:val="mk-MK"/>
        </w:rPr>
        <w:t>Каква улога има произведувачот во еден синџир на исхрана?</w:t>
      </w:r>
    </w:p>
    <w:p w:rsidR="003268B1" w:rsidRDefault="003268B1" w:rsidP="00C46534">
      <w:pPr>
        <w:tabs>
          <w:tab w:val="left" w:pos="171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 Каква улога имаат потрошувачите и кои се?</w:t>
      </w:r>
    </w:p>
    <w:p w:rsidR="003268B1" w:rsidRDefault="003268B1" w:rsidP="00C46534">
      <w:pPr>
        <w:tabs>
          <w:tab w:val="left" w:pos="171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5.Од што зависи бројот на потрошувачите?</w:t>
      </w:r>
    </w:p>
    <w:p w:rsidR="00CD2D99" w:rsidRDefault="00CD2D99" w:rsidP="00C46534">
      <w:pPr>
        <w:tabs>
          <w:tab w:val="left" w:pos="171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6.Што претставува процесот на фотосинтеза и како се врши?</w:t>
      </w:r>
    </w:p>
    <w:p w:rsidR="00CD2D99" w:rsidRDefault="00CD2D99" w:rsidP="00C46534">
      <w:pPr>
        <w:tabs>
          <w:tab w:val="left" w:pos="171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7.Нацртај дијаграм</w:t>
      </w:r>
      <w:r w:rsidR="00EB6EBD">
        <w:rPr>
          <w:sz w:val="24"/>
          <w:szCs w:val="24"/>
          <w:lang w:val="mk-MK"/>
        </w:rPr>
        <w:t xml:space="preserve"> за два примери на синџир на исхрана користејќи зборови?</w:t>
      </w:r>
    </w:p>
    <w:p w:rsidR="00EB6EBD" w:rsidRDefault="00EB6EBD" w:rsidP="00C46534">
      <w:pPr>
        <w:tabs>
          <w:tab w:val="left" w:pos="171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8. Која е разликата во еден синџир на исхрана и една мрежа на исхрана?</w:t>
      </w:r>
    </w:p>
    <w:p w:rsidR="00EB6EBD" w:rsidRDefault="00EB6EBD" w:rsidP="00C46534">
      <w:pPr>
        <w:tabs>
          <w:tab w:val="left" w:pos="1710"/>
        </w:tabs>
        <w:rPr>
          <w:sz w:val="24"/>
          <w:szCs w:val="24"/>
          <w:lang w:val="mk-MK"/>
        </w:rPr>
      </w:pPr>
    </w:p>
    <w:p w:rsidR="00EB6EBD" w:rsidRDefault="00EB6EBD" w:rsidP="00C46534">
      <w:pPr>
        <w:tabs>
          <w:tab w:val="left" w:pos="1710"/>
        </w:tabs>
        <w:rPr>
          <w:sz w:val="24"/>
          <w:szCs w:val="24"/>
          <w:lang w:val="mk-MK"/>
        </w:rPr>
      </w:pPr>
    </w:p>
    <w:p w:rsidR="00EB6EBD" w:rsidRDefault="00EB6EBD" w:rsidP="00C46534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Одговорете и испратете на </w:t>
      </w:r>
      <w:proofErr w:type="spellStart"/>
      <w:r>
        <w:rPr>
          <w:sz w:val="24"/>
          <w:szCs w:val="24"/>
        </w:rPr>
        <w:t>meil</w:t>
      </w:r>
      <w:proofErr w:type="spellEnd"/>
    </w:p>
    <w:p w:rsidR="00EB6EBD" w:rsidRPr="00EB6EBD" w:rsidRDefault="00EB6EBD" w:rsidP="00C46534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slavicabozi@hotmail.com</w:t>
      </w:r>
    </w:p>
    <w:sectPr w:rsidR="00EB6EBD" w:rsidRPr="00EB6EBD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43B"/>
    <w:rsid w:val="0001422A"/>
    <w:rsid w:val="00032375"/>
    <w:rsid w:val="000951C8"/>
    <w:rsid w:val="00177C03"/>
    <w:rsid w:val="00193C81"/>
    <w:rsid w:val="001D77FB"/>
    <w:rsid w:val="00267D32"/>
    <w:rsid w:val="002C5C51"/>
    <w:rsid w:val="003268B1"/>
    <w:rsid w:val="0037680A"/>
    <w:rsid w:val="003B6659"/>
    <w:rsid w:val="004B1203"/>
    <w:rsid w:val="005646CD"/>
    <w:rsid w:val="005B04A3"/>
    <w:rsid w:val="006860D3"/>
    <w:rsid w:val="00A27CCE"/>
    <w:rsid w:val="00A36EFC"/>
    <w:rsid w:val="00A47CB1"/>
    <w:rsid w:val="00B93E51"/>
    <w:rsid w:val="00BB62E4"/>
    <w:rsid w:val="00C46534"/>
    <w:rsid w:val="00CD2D99"/>
    <w:rsid w:val="00E90387"/>
    <w:rsid w:val="00EB6EBD"/>
    <w:rsid w:val="00F00ADC"/>
    <w:rsid w:val="00F479F9"/>
    <w:rsid w:val="00F93ABB"/>
    <w:rsid w:val="00FB243B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2020-03-28T13:02:00Z</dcterms:created>
  <dcterms:modified xsi:type="dcterms:W3CDTF">2020-03-28T13:02:00Z</dcterms:modified>
</cp:coreProperties>
</file>