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D8" w:rsidRPr="00B84AD8" w:rsidRDefault="00B84AD8" w:rsidP="00B84AD8">
      <w:pPr>
        <w:rPr>
          <w:sz w:val="24"/>
          <w:szCs w:val="24"/>
        </w:rPr>
      </w:pPr>
      <w:r w:rsidRPr="00B84AD8">
        <w:rPr>
          <w:rFonts w:ascii="Segoe UI" w:hAnsi="Segoe UI" w:cs="Segoe UI"/>
          <w:color w:val="201F1E"/>
          <w:sz w:val="26"/>
          <w:szCs w:val="26"/>
          <w:shd w:val="clear" w:color="auto" w:fill="FFFFFF"/>
        </w:rPr>
        <w:t>Задача за шесто одделение:</w:t>
      </w:r>
    </w:p>
    <w:p w:rsidR="00B84AD8" w:rsidRPr="00B84AD8" w:rsidRDefault="00B84AD8" w:rsidP="00B84AD8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B84AD8">
        <w:rPr>
          <w:rFonts w:ascii="Segoe UI" w:hAnsi="Segoe UI" w:cs="Segoe UI"/>
          <w:color w:val="201F1E"/>
          <w:sz w:val="26"/>
          <w:szCs w:val="26"/>
        </w:rPr>
        <w:t>Цел: Да научиме како да кажеме колку е часот.</w:t>
      </w:r>
    </w:p>
    <w:p w:rsidR="00B84AD8" w:rsidRPr="00B84AD8" w:rsidRDefault="00B84AD8" w:rsidP="00B84AD8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B84AD8">
        <w:rPr>
          <w:rFonts w:ascii="Segoe UI" w:hAnsi="Segoe UI" w:cs="Segoe UI"/>
          <w:color w:val="201F1E"/>
          <w:sz w:val="26"/>
          <w:szCs w:val="26"/>
        </w:rPr>
        <w:t>За таа цел ви испраќам во прилог две видеа каде тоа е убаво објаснето и потоа следат вежби од работните. (Ве молам најпрво погледнете ги видеата)</w:t>
      </w:r>
    </w:p>
    <w:p w:rsidR="00B84AD8" w:rsidRPr="00B84AD8" w:rsidRDefault="00B84AD8" w:rsidP="00B84AD8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</w:p>
    <w:p w:rsidR="00C64910" w:rsidRPr="00C64910" w:rsidRDefault="00B84AD8" w:rsidP="00C64910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  <w:lang w:val="mk-MK"/>
        </w:rPr>
      </w:pPr>
      <w:r>
        <w:rPr>
          <w:rFonts w:ascii="Segoe UI" w:hAnsi="Segoe UI" w:cs="Segoe UI"/>
          <w:noProof/>
          <w:color w:val="201F1E"/>
          <w:sz w:val="26"/>
          <w:szCs w:val="26"/>
        </w:rPr>
        <w:lastRenderedPageBreak/>
        <w:drawing>
          <wp:inline distT="0" distB="0" distL="0" distR="0">
            <wp:extent cx="5731510" cy="7642225"/>
            <wp:effectExtent l="19050" t="0" r="2540" b="0"/>
            <wp:docPr id="9" name="Picture 8" descr="VI odd. Vez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odd. Vezb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D8" w:rsidRPr="00B84AD8" w:rsidRDefault="00B84AD8" w:rsidP="00B84AD8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hyperlink r:id="rId7" w:tgtFrame="_blank" w:history="1">
        <w:r w:rsidRPr="00B84AD8">
          <w:rPr>
            <w:rFonts w:ascii="Segoe UI" w:hAnsi="Segoe UI" w:cs="Segoe UI"/>
            <w:color w:val="0000FF"/>
            <w:sz w:val="26"/>
            <w:u w:val="single"/>
          </w:rPr>
          <w:t>https://www.youtube.com/watch?v=44xYdQWki-M</w:t>
        </w:r>
      </w:hyperlink>
      <w:r w:rsidRPr="00B84AD8">
        <w:rPr>
          <w:rFonts w:ascii="Segoe UI" w:hAnsi="Segoe UI" w:cs="Segoe UI"/>
          <w:color w:val="201F1E"/>
          <w:sz w:val="26"/>
          <w:szCs w:val="26"/>
        </w:rPr>
        <w:t>  Видео 1</w:t>
      </w:r>
    </w:p>
    <w:p w:rsidR="00B84AD8" w:rsidRPr="00B84AD8" w:rsidRDefault="00B84AD8" w:rsidP="00B84AD8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</w:p>
    <w:p w:rsidR="00B84AD8" w:rsidRPr="00B84AD8" w:rsidRDefault="00B84AD8" w:rsidP="00B84AD8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hyperlink r:id="rId8" w:tgtFrame="_blank" w:history="1">
        <w:r w:rsidRPr="00B84AD8">
          <w:rPr>
            <w:rFonts w:ascii="Segoe UI" w:hAnsi="Segoe UI" w:cs="Segoe UI"/>
            <w:color w:val="0000FF"/>
            <w:sz w:val="26"/>
            <w:u w:val="single"/>
          </w:rPr>
          <w:t>https://www.youtube.com/watch?v=7mLVeEaUano&amp;list=TLPQMjAwMzIwMjDzObFx6uKkmQ&amp;index=3</w:t>
        </w:r>
      </w:hyperlink>
      <w:r w:rsidRPr="00B84AD8">
        <w:rPr>
          <w:rFonts w:ascii="Segoe UI" w:hAnsi="Segoe UI" w:cs="Segoe UI"/>
          <w:color w:val="201F1E"/>
          <w:sz w:val="26"/>
          <w:szCs w:val="26"/>
        </w:rPr>
        <w:t>  Видео 2 </w:t>
      </w:r>
    </w:p>
    <w:p w:rsidR="00B84AD8" w:rsidRPr="00B84AD8" w:rsidRDefault="00B84AD8" w:rsidP="00B84AD8">
      <w:pPr>
        <w:shd w:val="clear" w:color="auto" w:fill="FFFFFF"/>
        <w:textAlignment w:val="baseline"/>
        <w:rPr>
          <w:rFonts w:ascii="Segoe UI" w:hAnsi="Segoe UI" w:cs="Segoe UI"/>
          <w:color w:val="201F1E"/>
          <w:sz w:val="26"/>
          <w:szCs w:val="26"/>
        </w:rPr>
      </w:pPr>
      <w:r w:rsidRPr="00B84AD8">
        <w:rPr>
          <w:rFonts w:ascii="Segoe UI" w:hAnsi="Segoe UI" w:cs="Segoe UI"/>
          <w:color w:val="201F1E"/>
          <w:sz w:val="26"/>
          <w:szCs w:val="26"/>
        </w:rPr>
        <w:lastRenderedPageBreak/>
        <w:t>Предлог за филм: </w:t>
      </w:r>
      <w:hyperlink r:id="rId9" w:tgtFrame="_blank" w:history="1">
        <w:r w:rsidRPr="00B84AD8">
          <w:rPr>
            <w:rFonts w:ascii="Segoe UI" w:hAnsi="Segoe UI" w:cs="Segoe UI"/>
            <w:color w:val="0000FF"/>
            <w:sz w:val="26"/>
            <w:u w:val="single"/>
          </w:rPr>
          <w:t>https://www.youtube.com/watch?v=BBRGIXjIVP8</w:t>
        </w:r>
      </w:hyperlink>
      <w:r w:rsidRPr="00B84AD8">
        <w:rPr>
          <w:rFonts w:ascii="Segoe UI" w:hAnsi="Segoe UI" w:cs="Segoe UI"/>
          <w:color w:val="201F1E"/>
          <w:sz w:val="26"/>
          <w:szCs w:val="26"/>
        </w:rPr>
        <w:t>  Das fliegende Klassenzimmer - според книга на Ерих Кестнер</w:t>
      </w:r>
    </w:p>
    <w:p w:rsidR="00EA5AFA" w:rsidRPr="00CB0EC7" w:rsidRDefault="00EA5AFA" w:rsidP="00CB0EC7">
      <w:pPr>
        <w:rPr>
          <w:szCs w:val="24"/>
        </w:rPr>
      </w:pPr>
    </w:p>
    <w:sectPr w:rsidR="00EA5AFA" w:rsidRPr="00CB0EC7" w:rsidSect="0001422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8B" w:rsidRDefault="001D058B" w:rsidP="00287C5F">
      <w:r>
        <w:separator/>
      </w:r>
    </w:p>
  </w:endnote>
  <w:endnote w:type="continuationSeparator" w:id="1">
    <w:p w:rsidR="001D058B" w:rsidRDefault="001D058B" w:rsidP="0028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8B" w:rsidRDefault="001D058B" w:rsidP="00287C5F">
      <w:r>
        <w:separator/>
      </w:r>
    </w:p>
  </w:footnote>
  <w:footnote w:type="continuationSeparator" w:id="1">
    <w:p w:rsidR="001D058B" w:rsidRDefault="001D058B" w:rsidP="0028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Pr="00287C5F" w:rsidRDefault="00110AA6">
    <w:pPr>
      <w:pStyle w:val="Header"/>
      <w:rPr>
        <w:lang w:val="mk-M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CF"/>
    <w:rsid w:val="0000259C"/>
    <w:rsid w:val="0001422A"/>
    <w:rsid w:val="0005230D"/>
    <w:rsid w:val="00056B91"/>
    <w:rsid w:val="000E57ED"/>
    <w:rsid w:val="000E7277"/>
    <w:rsid w:val="00110AA6"/>
    <w:rsid w:val="001702A8"/>
    <w:rsid w:val="001715F1"/>
    <w:rsid w:val="001D058B"/>
    <w:rsid w:val="00252632"/>
    <w:rsid w:val="00256870"/>
    <w:rsid w:val="00287C5F"/>
    <w:rsid w:val="002951ED"/>
    <w:rsid w:val="003A2B85"/>
    <w:rsid w:val="003E65D7"/>
    <w:rsid w:val="004D62A2"/>
    <w:rsid w:val="004F4DAA"/>
    <w:rsid w:val="00525483"/>
    <w:rsid w:val="005646CD"/>
    <w:rsid w:val="00576FD6"/>
    <w:rsid w:val="005F38C4"/>
    <w:rsid w:val="005F624A"/>
    <w:rsid w:val="00605688"/>
    <w:rsid w:val="006860D3"/>
    <w:rsid w:val="006D5844"/>
    <w:rsid w:val="006F0C5D"/>
    <w:rsid w:val="007A248C"/>
    <w:rsid w:val="007A743C"/>
    <w:rsid w:val="008958DC"/>
    <w:rsid w:val="00A277C7"/>
    <w:rsid w:val="00A27E7A"/>
    <w:rsid w:val="00A34790"/>
    <w:rsid w:val="00A36EFC"/>
    <w:rsid w:val="00A94ACF"/>
    <w:rsid w:val="00AE65BD"/>
    <w:rsid w:val="00B22726"/>
    <w:rsid w:val="00B84AD8"/>
    <w:rsid w:val="00BC7A06"/>
    <w:rsid w:val="00BD4F23"/>
    <w:rsid w:val="00BE3E49"/>
    <w:rsid w:val="00C10077"/>
    <w:rsid w:val="00C148BD"/>
    <w:rsid w:val="00C3668A"/>
    <w:rsid w:val="00C64910"/>
    <w:rsid w:val="00C71A6A"/>
    <w:rsid w:val="00CB0EC7"/>
    <w:rsid w:val="00D749FF"/>
    <w:rsid w:val="00E15B0D"/>
    <w:rsid w:val="00EA5AFA"/>
    <w:rsid w:val="00F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C5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C5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9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74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mLVeEaUano&amp;list=TLPQMjAwMzIwMjDzObFx6uKkmQ&amp;index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4xYdQWki-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BBRGIXjIV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2</cp:revision>
  <dcterms:created xsi:type="dcterms:W3CDTF">2020-03-21T11:26:00Z</dcterms:created>
  <dcterms:modified xsi:type="dcterms:W3CDTF">2020-03-21T11:26:00Z</dcterms:modified>
</cp:coreProperties>
</file>