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8E" w:rsidRPr="0006358E" w:rsidRDefault="0006358E" w:rsidP="0006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  <w:shd w:val="clear" w:color="auto" w:fill="FFFFFF"/>
        </w:rPr>
        <w:t>Драги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  <w:shd w:val="clear" w:color="auto" w:fill="FFFFFF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  <w:shd w:val="clear" w:color="auto" w:fill="FFFFFF"/>
        </w:rPr>
        <w:t>ученици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  <w:shd w:val="clear" w:color="auto" w:fill="FFFFFF"/>
        </w:rPr>
        <w:t>,</w:t>
      </w:r>
    </w:p>
    <w:p w:rsidR="0006358E" w:rsidRPr="0006358E" w:rsidRDefault="0006358E" w:rsidP="000635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</w:rPr>
      </w:pPr>
    </w:p>
    <w:p w:rsidR="0006358E" w:rsidRPr="0006358E" w:rsidRDefault="0006358E" w:rsidP="000635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</w:rPr>
      </w:pPr>
      <w:proofErr w:type="spellStart"/>
      <w:proofErr w:type="gram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Веќе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2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седмици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нашето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секојдневие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е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исто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како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порано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.</w:t>
      </w:r>
      <w:proofErr w:type="gram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proofErr w:type="gram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Нашето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движење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и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комуникација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е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ограничено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,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тоа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значи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дека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немаме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што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да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правиме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.</w:t>
      </w:r>
      <w:proofErr w:type="gram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Напротив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!</w:t>
      </w:r>
    </w:p>
    <w:p w:rsidR="0006358E" w:rsidRPr="0006358E" w:rsidRDefault="0006358E" w:rsidP="000635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</w:rPr>
      </w:pPr>
      <w:proofErr w:type="spellStart"/>
      <w:proofErr w:type="gram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Сега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е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вистинско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време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да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бидеме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креативни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и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да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откриеме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многу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вештини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кои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можат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да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се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прават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од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материјали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кои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сите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ги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имаме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по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дома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и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тоа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во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изобилство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.</w:t>
      </w:r>
      <w:proofErr w:type="gramEnd"/>
    </w:p>
    <w:p w:rsidR="0006358E" w:rsidRPr="0006358E" w:rsidRDefault="0006358E" w:rsidP="000635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</w:rPr>
      </w:pPr>
      <w:proofErr w:type="spellStart"/>
      <w:proofErr w:type="gram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Кеси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од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супер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маркети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кај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што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сме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пазарувале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?!</w:t>
      </w:r>
      <w:proofErr w:type="gram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 </w:t>
      </w:r>
    </w:p>
    <w:p w:rsidR="0006358E" w:rsidRPr="0006358E" w:rsidRDefault="0006358E" w:rsidP="000635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</w:rPr>
      </w:pPr>
      <w:proofErr w:type="spellStart"/>
      <w:proofErr w:type="gram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Нема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куќа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каде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нема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барем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30тина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кеси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кои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најчесто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ги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чуваме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во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една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иста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таква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кеса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,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која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е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сместена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најчесто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во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кујната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или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оставате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во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секој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дом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.</w:t>
      </w:r>
      <w:proofErr w:type="gramEnd"/>
    </w:p>
    <w:p w:rsidR="0006358E" w:rsidRPr="0006358E" w:rsidRDefault="0006358E" w:rsidP="000635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</w:rPr>
      </w:pPr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Е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па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такви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кеси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сакам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да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издвоите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да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ги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подготвите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(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исто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како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линкот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подолу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,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освен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што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машинка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нема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да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користите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туку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лентите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рачно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ќе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ги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измотате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некое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картонче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) https://youtu.be/2sYI-WPuyD0 и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од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целиот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тој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подготвен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конец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ќе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плетеме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ташни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,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ќилимчиња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или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други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додатоци</w:t>
      </w:r>
      <w:proofErr w:type="spellEnd"/>
      <w:proofErr w:type="gram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..</w:t>
      </w:r>
      <w:proofErr w:type="gram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За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секоја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нејаснотија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во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врска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со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процесот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подготовка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конецот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од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кеси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,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пишете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ми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на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gram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turundje@yahoo.com .</w:t>
      </w:r>
      <w:proofErr w:type="gramEnd"/>
    </w:p>
    <w:p w:rsidR="0006358E" w:rsidRPr="0006358E" w:rsidRDefault="0006358E" w:rsidP="000635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</w:rPr>
      </w:pPr>
    </w:p>
    <w:p w:rsidR="0006358E" w:rsidRPr="0006358E" w:rsidRDefault="0006358E" w:rsidP="000635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</w:rPr>
      </w:pP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Ве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сакам</w:t>
      </w:r>
      <w:proofErr w:type="spellEnd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 xml:space="preserve"> и 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поздравувам</w:t>
      </w:r>
      <w:proofErr w:type="spellEnd"/>
      <w:r w:rsidRPr="0006358E">
        <w:rPr>
          <w:rFonts w:ascii="MS Gothic" w:eastAsia="MS Gothic" w:hAnsi="MS Gothic" w:cs="MS Gothic"/>
          <w:color w:val="201F1E"/>
          <w:sz w:val="19"/>
          <w:szCs w:val="19"/>
        </w:rPr>
        <w:t>❤</w:t>
      </w:r>
    </w:p>
    <w:p w:rsidR="0006358E" w:rsidRPr="0006358E" w:rsidRDefault="0006358E" w:rsidP="000635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</w:rPr>
      </w:pPr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#</w:t>
      </w:r>
      <w:proofErr w:type="spellStart"/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останетедома</w:t>
      </w:r>
      <w:proofErr w:type="spellEnd"/>
    </w:p>
    <w:p w:rsidR="0006358E" w:rsidRPr="0006358E" w:rsidRDefault="0006358E" w:rsidP="000635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</w:rPr>
      </w:pPr>
    </w:p>
    <w:p w:rsidR="0006358E" w:rsidRPr="0006358E" w:rsidRDefault="0006358E" w:rsidP="000635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9"/>
          <w:szCs w:val="19"/>
        </w:rPr>
      </w:pPr>
      <w:r w:rsidRPr="0006358E">
        <w:rPr>
          <w:rFonts w:ascii="Segoe UI" w:eastAsia="Times New Roman" w:hAnsi="Segoe UI" w:cs="Segoe UI"/>
          <w:color w:val="201F1E"/>
          <w:sz w:val="19"/>
          <w:szCs w:val="19"/>
        </w:rPr>
        <w:t>https://youtu.be/2sYI-WPuyD0</w:t>
      </w:r>
    </w:p>
    <w:p w:rsidR="0042212D" w:rsidRDefault="0042212D"/>
    <w:sectPr w:rsidR="0042212D" w:rsidSect="0042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358E"/>
    <w:rsid w:val="0006358E"/>
    <w:rsid w:val="0042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2020-03-23T18:34:00Z</dcterms:created>
  <dcterms:modified xsi:type="dcterms:W3CDTF">2020-03-23T18:35:00Z</dcterms:modified>
</cp:coreProperties>
</file>