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5970A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Активности </w:t>
      </w:r>
      <w:r w:rsidR="005130A1">
        <w:rPr>
          <w:sz w:val="32"/>
          <w:szCs w:val="32"/>
        </w:rPr>
        <w:t xml:space="preserve">  до </w:t>
      </w:r>
      <w:r w:rsidR="00F64CAD">
        <w:rPr>
          <w:sz w:val="32"/>
          <w:szCs w:val="32"/>
          <w:lang w:val="en-US"/>
        </w:rPr>
        <w:t>19</w:t>
      </w:r>
      <w:r w:rsidR="00A40DAA">
        <w:rPr>
          <w:sz w:val="32"/>
          <w:szCs w:val="32"/>
        </w:rPr>
        <w:t>.0</w:t>
      </w:r>
      <w:r w:rsidR="00890B1D">
        <w:rPr>
          <w:sz w:val="32"/>
          <w:szCs w:val="32"/>
        </w:rPr>
        <w:t>5</w:t>
      </w:r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126908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8361A0">
        <w:rPr>
          <w:b/>
          <w:sz w:val="32"/>
          <w:szCs w:val="32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F12B8F" w:rsidRPr="0079105C" w:rsidRDefault="00F12B8F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5130A1">
        <w:rPr>
          <w:sz w:val="32"/>
          <w:szCs w:val="32"/>
        </w:rPr>
        <w:t>ема: Античк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наследств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Макед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нија</w:t>
      </w:r>
    </w:p>
    <w:p w:rsidR="000B4943" w:rsidRPr="00F64CAD" w:rsidRDefault="0044169C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Наставна содржина:</w:t>
      </w:r>
      <w:r w:rsidR="00F64CAD">
        <w:rPr>
          <w:sz w:val="32"/>
          <w:szCs w:val="32"/>
        </w:rPr>
        <w:t xml:space="preserve"> Лихнид</w:t>
      </w:r>
    </w:p>
    <w:p w:rsidR="00F12B8F" w:rsidRDefault="00F12B8F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6A3BD8" w:rsidRDefault="006A3BD8">
      <w:pPr>
        <w:rPr>
          <w:sz w:val="32"/>
          <w:szCs w:val="32"/>
        </w:rPr>
      </w:pPr>
    </w:p>
    <w:p w:rsidR="00A07748" w:rsidRPr="00A07748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7E24D0" w:rsidRDefault="0044169C" w:rsidP="00F12B8F">
      <w:pPr>
        <w:spacing w:line="480" w:lineRule="auto"/>
        <w:rPr>
          <w:sz w:val="32"/>
          <w:szCs w:val="32"/>
        </w:rPr>
      </w:pPr>
      <w:r w:rsidRPr="00F12B8F">
        <w:rPr>
          <w:sz w:val="32"/>
          <w:szCs w:val="32"/>
        </w:rPr>
        <w:t>-</w:t>
      </w:r>
      <w:r w:rsidR="00B7499C" w:rsidRPr="00F12B8F">
        <w:rPr>
          <w:sz w:val="32"/>
          <w:szCs w:val="32"/>
        </w:rPr>
        <w:t>Учениците</w:t>
      </w:r>
      <w:r w:rsidR="00F12B8F" w:rsidRPr="00F12B8F">
        <w:rPr>
          <w:sz w:val="32"/>
          <w:szCs w:val="32"/>
        </w:rPr>
        <w:t xml:space="preserve"> </w:t>
      </w:r>
      <w:r w:rsidR="00B7499C">
        <w:rPr>
          <w:b/>
          <w:sz w:val="32"/>
          <w:szCs w:val="32"/>
        </w:rPr>
        <w:t xml:space="preserve"> </w:t>
      </w:r>
      <w:r w:rsidR="00B7499C" w:rsidRPr="00F12B8F">
        <w:rPr>
          <w:sz w:val="32"/>
          <w:szCs w:val="32"/>
        </w:rPr>
        <w:t>да</w:t>
      </w:r>
      <w:r w:rsidR="00B7499C">
        <w:rPr>
          <w:b/>
          <w:sz w:val="32"/>
          <w:szCs w:val="32"/>
        </w:rPr>
        <w:t xml:space="preserve"> </w:t>
      </w:r>
      <w:r w:rsidR="005130A1">
        <w:rPr>
          <w:sz w:val="32"/>
          <w:szCs w:val="32"/>
        </w:rPr>
        <w:t>ја пр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читаат</w:t>
      </w:r>
      <w:r w:rsidR="00F64CAD">
        <w:rPr>
          <w:sz w:val="32"/>
          <w:szCs w:val="32"/>
        </w:rPr>
        <w:t xml:space="preserve">  наставната единица на страна 90 и 91</w:t>
      </w:r>
      <w:r w:rsidR="00890B1D">
        <w:rPr>
          <w:sz w:val="32"/>
          <w:szCs w:val="32"/>
        </w:rPr>
        <w:t xml:space="preserve"> в</w:t>
      </w:r>
      <w:r w:rsidR="00890B1D" w:rsidRPr="00890B1D">
        <w:rPr>
          <w:sz w:val="32"/>
          <w:szCs w:val="32"/>
        </w:rPr>
        <w:t>о</w:t>
      </w:r>
      <w:r w:rsidR="00890B1D">
        <w:rPr>
          <w:sz w:val="32"/>
          <w:szCs w:val="32"/>
        </w:rPr>
        <w:t xml:space="preserve"> учебник</w:t>
      </w:r>
      <w:r w:rsidR="00890B1D" w:rsidRPr="00890B1D">
        <w:rPr>
          <w:sz w:val="32"/>
          <w:szCs w:val="32"/>
        </w:rPr>
        <w:t>о</w:t>
      </w:r>
      <w:r w:rsidR="00890B1D">
        <w:rPr>
          <w:sz w:val="32"/>
          <w:szCs w:val="32"/>
        </w:rPr>
        <w:t>т.</w:t>
      </w:r>
    </w:p>
    <w:p w:rsidR="00F64CAD" w:rsidRPr="005764ED" w:rsidRDefault="00F64CAD" w:rsidP="00F12B8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-Учениците да </w:t>
      </w:r>
      <w:r w:rsidRPr="00F64CAD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F64CAD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F64CAD">
        <w:rPr>
          <w:sz w:val="32"/>
          <w:szCs w:val="32"/>
        </w:rPr>
        <w:t>o</w:t>
      </w:r>
      <w:r>
        <w:rPr>
          <w:sz w:val="32"/>
          <w:szCs w:val="32"/>
        </w:rPr>
        <w:t>рат на прашањата на стр.91.</w:t>
      </w: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Pr="00204ECE" w:rsidRDefault="003D08CA" w:rsidP="004531E6">
      <w:pPr>
        <w:spacing w:line="480" w:lineRule="auto"/>
        <w:rPr>
          <w:b/>
          <w:color w:val="000000" w:themeColor="text1"/>
          <w:sz w:val="32"/>
          <w:szCs w:val="32"/>
          <w:u w:val="single"/>
        </w:rPr>
      </w:pPr>
      <w:r w:rsidRPr="00204ECE">
        <w:rPr>
          <w:b/>
          <w:color w:val="000000" w:themeColor="text1"/>
          <w:sz w:val="32"/>
          <w:szCs w:val="32"/>
        </w:rPr>
        <w:t>Наставна содржина</w:t>
      </w:r>
      <w:r w:rsidR="00EE00D0" w:rsidRPr="00204ECE">
        <w:rPr>
          <w:b/>
          <w:color w:val="000000" w:themeColor="text1"/>
          <w:sz w:val="32"/>
          <w:szCs w:val="32"/>
        </w:rPr>
        <w:t>:</w:t>
      </w:r>
      <w:r w:rsidRPr="00204ECE">
        <w:rPr>
          <w:b/>
          <w:color w:val="000000" w:themeColor="text1"/>
          <w:sz w:val="32"/>
          <w:szCs w:val="32"/>
        </w:rPr>
        <w:t xml:space="preserve"> </w:t>
      </w:r>
      <w:r w:rsidR="00F64CAD">
        <w:rPr>
          <w:b/>
          <w:color w:val="000000" w:themeColor="text1"/>
          <w:sz w:val="32"/>
          <w:szCs w:val="32"/>
        </w:rPr>
        <w:t>Натписи</w:t>
      </w:r>
    </w:p>
    <w:p w:rsidR="00551DA7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Нас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ки за учениците:</w:t>
      </w:r>
    </w:p>
    <w:p w:rsidR="00F12B8F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-Учениците да </w:t>
      </w:r>
      <w:r w:rsidR="00F64CAD">
        <w:rPr>
          <w:color w:val="000000" w:themeColor="text1"/>
          <w:sz w:val="32"/>
          <w:szCs w:val="32"/>
        </w:rPr>
        <w:t>ја пр</w:t>
      </w:r>
      <w:r w:rsidR="00F64CAD" w:rsidRPr="00F64CAD">
        <w:rPr>
          <w:color w:val="000000" w:themeColor="text1"/>
          <w:sz w:val="32"/>
          <w:szCs w:val="32"/>
        </w:rPr>
        <w:t>o</w:t>
      </w:r>
      <w:r w:rsidR="00F64CAD">
        <w:rPr>
          <w:color w:val="000000" w:themeColor="text1"/>
          <w:sz w:val="32"/>
          <w:szCs w:val="32"/>
        </w:rPr>
        <w:t>читаат наставната единица на страна бр.92 и 93 в</w:t>
      </w:r>
      <w:r w:rsidR="00F64CAD" w:rsidRPr="00F64CAD">
        <w:rPr>
          <w:color w:val="000000" w:themeColor="text1"/>
          <w:sz w:val="32"/>
          <w:szCs w:val="32"/>
        </w:rPr>
        <w:t>o</w:t>
      </w:r>
      <w:r w:rsidR="00F64CAD">
        <w:rPr>
          <w:color w:val="000000" w:themeColor="text1"/>
          <w:sz w:val="32"/>
          <w:szCs w:val="32"/>
        </w:rPr>
        <w:t xml:space="preserve"> учебник</w:t>
      </w:r>
      <w:r w:rsidR="00F64CAD" w:rsidRPr="00F64CAD">
        <w:rPr>
          <w:color w:val="000000" w:themeColor="text1"/>
          <w:sz w:val="32"/>
          <w:szCs w:val="32"/>
        </w:rPr>
        <w:t>o</w:t>
      </w:r>
      <w:r w:rsidR="00F64CAD">
        <w:rPr>
          <w:color w:val="000000" w:themeColor="text1"/>
          <w:sz w:val="32"/>
          <w:szCs w:val="32"/>
        </w:rPr>
        <w:t>т</w:t>
      </w:r>
    </w:p>
    <w:p w:rsidR="00F64CAD" w:rsidRPr="00F64CAD" w:rsidRDefault="00F64CAD" w:rsidP="00F12B8F">
      <w:pPr>
        <w:spacing w:line="480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-Учениците да </w:t>
      </w:r>
      <w:r w:rsidRPr="00F64CAD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дг</w:t>
      </w:r>
      <w:r w:rsidRPr="00F64CAD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в</w:t>
      </w:r>
      <w:r w:rsidRPr="00F64CAD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рат на прашањата на страна бр.</w:t>
      </w:r>
      <w:r w:rsidR="00011C52">
        <w:rPr>
          <w:color w:val="000000" w:themeColor="text1"/>
          <w:sz w:val="32"/>
          <w:szCs w:val="32"/>
        </w:rPr>
        <w:t>93</w:t>
      </w:r>
    </w:p>
    <w:p w:rsidR="005E41B7" w:rsidRDefault="005E41B7">
      <w:pPr>
        <w:rPr>
          <w:b/>
          <w:sz w:val="32"/>
          <w:szCs w:val="32"/>
        </w:rPr>
      </w:pPr>
    </w:p>
    <w:p w:rsidR="005E41B7" w:rsidRPr="007E24D0" w:rsidRDefault="005E41B7">
      <w:pPr>
        <w:rPr>
          <w:sz w:val="24"/>
          <w:szCs w:val="24"/>
        </w:rPr>
      </w:pPr>
    </w:p>
    <w:p w:rsidR="007E24D0" w:rsidRDefault="007E24D0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F12B8F" w:rsidRPr="005764ED" w:rsidRDefault="00F12B8F" w:rsidP="00F12B8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Pr="005764ED">
        <w:rPr>
          <w:sz w:val="32"/>
          <w:szCs w:val="32"/>
        </w:rPr>
        <w:t xml:space="preserve"> </w:t>
      </w:r>
      <w:r w:rsidRPr="005764ED">
        <w:rPr>
          <w:b/>
          <w:sz w:val="32"/>
          <w:szCs w:val="32"/>
        </w:rPr>
        <w:t>profesor12358@gmail.com</w:t>
      </w:r>
    </w:p>
    <w:p w:rsidR="00A777AE" w:rsidRPr="007E24D0" w:rsidRDefault="00A777AE" w:rsidP="00EE00D0">
      <w:pPr>
        <w:spacing w:line="480" w:lineRule="auto"/>
        <w:rPr>
          <w:b/>
          <w:sz w:val="32"/>
          <w:szCs w:val="32"/>
        </w:rPr>
      </w:pPr>
    </w:p>
    <w:sectPr w:rsidR="00A777AE" w:rsidRPr="007E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65" w:rsidRDefault="00982065" w:rsidP="007A5D57">
      <w:pPr>
        <w:spacing w:after="0" w:line="240" w:lineRule="auto"/>
      </w:pPr>
      <w:r>
        <w:separator/>
      </w:r>
    </w:p>
  </w:endnote>
  <w:endnote w:type="continuationSeparator" w:id="0">
    <w:p w:rsidR="00982065" w:rsidRDefault="00982065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65" w:rsidRDefault="00982065" w:rsidP="007A5D57">
      <w:pPr>
        <w:spacing w:after="0" w:line="240" w:lineRule="auto"/>
      </w:pPr>
      <w:r>
        <w:separator/>
      </w:r>
    </w:p>
  </w:footnote>
  <w:footnote w:type="continuationSeparator" w:id="0">
    <w:p w:rsidR="00982065" w:rsidRDefault="00982065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11C52"/>
    <w:rsid w:val="0009122F"/>
    <w:rsid w:val="000A522F"/>
    <w:rsid w:val="000B4943"/>
    <w:rsid w:val="000C6A89"/>
    <w:rsid w:val="000E6355"/>
    <w:rsid w:val="000F4BB1"/>
    <w:rsid w:val="00115573"/>
    <w:rsid w:val="00126908"/>
    <w:rsid w:val="001B0D6F"/>
    <w:rsid w:val="00204ECE"/>
    <w:rsid w:val="002210EA"/>
    <w:rsid w:val="00245FD1"/>
    <w:rsid w:val="00254E3E"/>
    <w:rsid w:val="002C20CC"/>
    <w:rsid w:val="003144CA"/>
    <w:rsid w:val="003603C6"/>
    <w:rsid w:val="003A57C3"/>
    <w:rsid w:val="003A5864"/>
    <w:rsid w:val="003D08CA"/>
    <w:rsid w:val="00406B4A"/>
    <w:rsid w:val="0044169C"/>
    <w:rsid w:val="00450387"/>
    <w:rsid w:val="004531E6"/>
    <w:rsid w:val="004805F2"/>
    <w:rsid w:val="004A1665"/>
    <w:rsid w:val="004B31A5"/>
    <w:rsid w:val="004B48FF"/>
    <w:rsid w:val="005130A1"/>
    <w:rsid w:val="00523733"/>
    <w:rsid w:val="0053600D"/>
    <w:rsid w:val="00551DA7"/>
    <w:rsid w:val="005764ED"/>
    <w:rsid w:val="00593CCC"/>
    <w:rsid w:val="005970AB"/>
    <w:rsid w:val="005A11FC"/>
    <w:rsid w:val="005E41B7"/>
    <w:rsid w:val="00601C9B"/>
    <w:rsid w:val="006A3BD8"/>
    <w:rsid w:val="006D6B08"/>
    <w:rsid w:val="0079105C"/>
    <w:rsid w:val="007A5D57"/>
    <w:rsid w:val="007E24D0"/>
    <w:rsid w:val="0083547B"/>
    <w:rsid w:val="008361A0"/>
    <w:rsid w:val="00890B1D"/>
    <w:rsid w:val="0090326F"/>
    <w:rsid w:val="009063BC"/>
    <w:rsid w:val="00931369"/>
    <w:rsid w:val="00935A74"/>
    <w:rsid w:val="00982065"/>
    <w:rsid w:val="009A691D"/>
    <w:rsid w:val="00A07748"/>
    <w:rsid w:val="00A31579"/>
    <w:rsid w:val="00A40DAA"/>
    <w:rsid w:val="00A4419E"/>
    <w:rsid w:val="00A777AE"/>
    <w:rsid w:val="00AA28A7"/>
    <w:rsid w:val="00AB0452"/>
    <w:rsid w:val="00AF72E1"/>
    <w:rsid w:val="00B43601"/>
    <w:rsid w:val="00B47538"/>
    <w:rsid w:val="00B7499C"/>
    <w:rsid w:val="00C00CA8"/>
    <w:rsid w:val="00C02C16"/>
    <w:rsid w:val="00C21B83"/>
    <w:rsid w:val="00C47ED4"/>
    <w:rsid w:val="00C56265"/>
    <w:rsid w:val="00CB08DC"/>
    <w:rsid w:val="00CC379D"/>
    <w:rsid w:val="00D85420"/>
    <w:rsid w:val="00DC5D4E"/>
    <w:rsid w:val="00ED238E"/>
    <w:rsid w:val="00EE00D0"/>
    <w:rsid w:val="00F12B8F"/>
    <w:rsid w:val="00F57117"/>
    <w:rsid w:val="00F64CAD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2020-05-11T21:18:00Z</dcterms:created>
  <dcterms:modified xsi:type="dcterms:W3CDTF">2020-05-11T21:18:00Z</dcterms:modified>
</cp:coreProperties>
</file>