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65" w:rsidRPr="006E2265" w:rsidRDefault="006E2265" w:rsidP="006E2265">
      <w:pPr>
        <w:jc w:val="center"/>
        <w:rPr>
          <w:rFonts w:ascii="Arial" w:hAnsi="Arial" w:cs="Arial"/>
          <w:sz w:val="28"/>
          <w:szCs w:val="28"/>
        </w:rPr>
      </w:pPr>
      <w:r w:rsidRPr="006E2265">
        <w:rPr>
          <w:rFonts w:ascii="Arial" w:hAnsi="Arial" w:cs="Arial"/>
          <w:sz w:val="28"/>
          <w:szCs w:val="28"/>
        </w:rPr>
        <w:t>Период 06-10.04.2020г.</w:t>
      </w:r>
    </w:p>
    <w:p w:rsidR="006E2265" w:rsidRPr="006E2265" w:rsidRDefault="006E2265" w:rsidP="006E2265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НАПОМЕНА: Одберете една лекција или еден настан од оваа тема, истражете и направете </w:t>
      </w:r>
      <w:r>
        <w:rPr>
          <w:rFonts w:ascii="Arial" w:hAnsi="Arial" w:cs="Arial"/>
          <w:color w:val="FF0000"/>
          <w:sz w:val="28"/>
          <w:szCs w:val="28"/>
          <w:lang w:val="en-US"/>
        </w:rPr>
        <w:t>power point</w:t>
      </w:r>
      <w:r>
        <w:rPr>
          <w:rFonts w:ascii="Arial" w:hAnsi="Arial" w:cs="Arial"/>
          <w:color w:val="FF0000"/>
          <w:sz w:val="28"/>
          <w:szCs w:val="28"/>
        </w:rPr>
        <w:t xml:space="preserve"> презентација која што ќе ја испратите на мојот мејл најдоцна до четврток. Дополнително ќе организирам за неколку од вас </w:t>
      </w:r>
      <w:r>
        <w:rPr>
          <w:rFonts w:ascii="Arial" w:hAnsi="Arial" w:cs="Arial"/>
          <w:color w:val="FF0000"/>
          <w:sz w:val="28"/>
          <w:szCs w:val="28"/>
          <w:lang w:val="en-US"/>
        </w:rPr>
        <w:t>on line</w:t>
      </w:r>
      <w:r>
        <w:rPr>
          <w:rFonts w:ascii="Arial" w:hAnsi="Arial" w:cs="Arial"/>
          <w:color w:val="FF0000"/>
          <w:sz w:val="28"/>
          <w:szCs w:val="28"/>
        </w:rPr>
        <w:t xml:space="preserve"> повторување на материјалот.</w:t>
      </w:r>
    </w:p>
    <w:p w:rsidR="006E2265" w:rsidRDefault="006E2265" w:rsidP="006E226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Наставна тема- Светот, Европа и Балканот по Втората светска војна</w:t>
      </w:r>
    </w:p>
    <w:p w:rsidR="008B178C" w:rsidRDefault="008B178C" w:rsidP="008B17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Меѓународните односи по Втората светска војна</w:t>
      </w:r>
    </w:p>
    <w:p w:rsidR="008B178C" w:rsidRDefault="008B178C" w:rsidP="008B17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Подем и криза на социјализмот</w:t>
      </w:r>
    </w:p>
    <w:p w:rsidR="008B178C" w:rsidRDefault="008B178C" w:rsidP="008B17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Општествено-политички и економски прилики на балканските држави по Втората светска војна</w:t>
      </w:r>
    </w:p>
    <w:p w:rsidR="008B178C" w:rsidRPr="008B178C" w:rsidRDefault="008B178C" w:rsidP="008B178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Југославија и Албанија во демократските и плуралистички процеси</w:t>
      </w:r>
      <w:bookmarkStart w:id="0" w:name="_GoBack"/>
      <w:bookmarkEnd w:id="0"/>
    </w:p>
    <w:sectPr w:rsidR="008B178C" w:rsidRPr="008B1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022"/>
    <w:multiLevelType w:val="hybridMultilevel"/>
    <w:tmpl w:val="B8E83DA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65"/>
    <w:rsid w:val="00562865"/>
    <w:rsid w:val="006E2265"/>
    <w:rsid w:val="007915D1"/>
    <w:rsid w:val="008B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84859-362B-4BE6-9F97-F3B2CD24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3</cp:revision>
  <dcterms:created xsi:type="dcterms:W3CDTF">2020-04-03T21:31:00Z</dcterms:created>
  <dcterms:modified xsi:type="dcterms:W3CDTF">2020-04-03T21:41:00Z</dcterms:modified>
</cp:coreProperties>
</file>