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01F4D" w14:textId="77777777" w:rsidR="00F4212E" w:rsidRPr="00F4212E" w:rsidRDefault="00F4212E" w:rsidP="00F4212E">
      <w:pPr>
        <w:jc w:val="center"/>
        <w:rPr>
          <w:rFonts w:ascii="Arial" w:hAnsi="Arial" w:cs="Arial"/>
          <w:b/>
          <w:sz w:val="28"/>
          <w:szCs w:val="28"/>
        </w:rPr>
      </w:pPr>
      <w:r w:rsidRPr="00F4212E">
        <w:rPr>
          <w:rFonts w:ascii="Arial" w:hAnsi="Arial" w:cs="Arial"/>
          <w:b/>
          <w:sz w:val="28"/>
          <w:szCs w:val="28"/>
        </w:rPr>
        <w:t>Историја период 27-30.04.2020г.</w:t>
      </w:r>
    </w:p>
    <w:p w14:paraId="1F7D7E0E" w14:textId="77777777" w:rsidR="00F4212E" w:rsidRPr="00F4212E" w:rsidRDefault="00F4212E" w:rsidP="00F4212E">
      <w:pPr>
        <w:rPr>
          <w:rFonts w:ascii="Arial" w:hAnsi="Arial" w:cs="Arial"/>
          <w:sz w:val="28"/>
          <w:szCs w:val="28"/>
        </w:rPr>
      </w:pPr>
    </w:p>
    <w:p w14:paraId="2C599197" w14:textId="77777777" w:rsidR="00F4212E" w:rsidRPr="00F4212E" w:rsidRDefault="00B60C3E" w:rsidP="00F421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Тема 3</w:t>
      </w:r>
      <w:r w:rsidR="00F4212E">
        <w:rPr>
          <w:rFonts w:ascii="Arial" w:hAnsi="Arial" w:cs="Arial"/>
          <w:sz w:val="28"/>
          <w:szCs w:val="28"/>
        </w:rPr>
        <w:t>; Н.с- Крушевската Република</w:t>
      </w:r>
    </w:p>
    <w:p w14:paraId="033328AC" w14:textId="77777777" w:rsidR="00F4212E" w:rsidRDefault="00F4212E" w:rsidP="00F4212E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F4212E">
        <w:rPr>
          <w:rFonts w:ascii="Arial" w:hAnsi="Arial" w:cs="Arial"/>
          <w:color w:val="FF0000"/>
          <w:sz w:val="28"/>
          <w:szCs w:val="28"/>
        </w:rPr>
        <w:t>НА</w:t>
      </w:r>
      <w:r>
        <w:rPr>
          <w:rFonts w:ascii="Arial" w:hAnsi="Arial" w:cs="Arial"/>
          <w:color w:val="FF0000"/>
          <w:sz w:val="28"/>
          <w:szCs w:val="28"/>
        </w:rPr>
        <w:t>СОКИ: Прочитајте ја лекцијата од учебникот на страна 105, 106 и 107 и разгледајте ја мојата</w:t>
      </w:r>
      <w:r>
        <w:rPr>
          <w:rFonts w:ascii="Arial" w:hAnsi="Arial" w:cs="Arial"/>
          <w:color w:val="FF0000"/>
          <w:sz w:val="28"/>
          <w:szCs w:val="28"/>
          <w:lang w:val="en-US"/>
        </w:rPr>
        <w:t xml:space="preserve"> power point </w:t>
      </w:r>
      <w:r>
        <w:rPr>
          <w:rFonts w:ascii="Arial" w:hAnsi="Arial" w:cs="Arial"/>
          <w:color w:val="FF0000"/>
          <w:sz w:val="28"/>
          <w:szCs w:val="28"/>
        </w:rPr>
        <w:t>презентација. Доколку имате нешто нејасно ќе ми се обратите. Како домашна работа за лекцијата погледнете го филмот Републиката во пламен на линкот подолу.</w:t>
      </w:r>
      <w:r w:rsidRPr="00F4212E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 xml:space="preserve"> Оваа недела не треба ништо да ми праќате ма мејл. </w:t>
      </w:r>
      <w:r w:rsidRPr="00F4212E">
        <w:rPr>
          <w:rFonts w:ascii="Arial" w:hAnsi="Arial" w:cs="Arial"/>
          <w:color w:val="FF0000"/>
          <w:sz w:val="28"/>
          <w:szCs w:val="28"/>
        </w:rPr>
        <w:t>Пријатна работа.</w:t>
      </w:r>
    </w:p>
    <w:p w14:paraId="5CAC07A7" w14:textId="77777777" w:rsidR="00B60C3E" w:rsidRDefault="00B60C3E" w:rsidP="00F4212E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4EAE8236" w14:textId="77777777" w:rsidR="00B60C3E" w:rsidRDefault="00B60C3E" w:rsidP="00F4212E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B60C3E">
        <w:rPr>
          <w:rFonts w:ascii="Arial" w:hAnsi="Arial" w:cs="Arial"/>
          <w:color w:val="FF0000"/>
          <w:sz w:val="28"/>
          <w:szCs w:val="28"/>
        </w:rPr>
        <w:object w:dxaOrig="7212" w:dyaOrig="5403" w14:anchorId="7D7CCF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4" o:title=""/>
          </v:shape>
          <o:OLEObject Type="Embed" ProgID="PowerPoint.Show.8" ShapeID="_x0000_i1025" DrawAspect="Content" ObjectID="_1649340243" r:id="rId5"/>
        </w:object>
      </w:r>
    </w:p>
    <w:p w14:paraId="17C63BB8" w14:textId="77777777" w:rsidR="002800AB" w:rsidRDefault="002800AB" w:rsidP="00F4212E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2AEDBD1D" w14:textId="77777777" w:rsidR="002800AB" w:rsidRPr="002800AB" w:rsidRDefault="007E6D4A" w:rsidP="00F4212E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hyperlink r:id="rId6" w:history="1">
        <w:r w:rsidR="002800AB" w:rsidRPr="002800AB">
          <w:rPr>
            <w:rStyle w:val="Hyperlink"/>
            <w:rFonts w:ascii="Arial" w:hAnsi="Arial" w:cs="Arial"/>
            <w:sz w:val="28"/>
            <w:szCs w:val="28"/>
          </w:rPr>
          <w:t>https://www.youtube.com/watch?v=csdDX_zCkOc</w:t>
        </w:r>
      </w:hyperlink>
      <w:r w:rsidR="002800AB">
        <w:rPr>
          <w:rFonts w:ascii="Arial" w:hAnsi="Arial" w:cs="Arial"/>
          <w:color w:val="FF0000"/>
          <w:sz w:val="28"/>
          <w:szCs w:val="28"/>
        </w:rPr>
        <w:t xml:space="preserve"> </w:t>
      </w:r>
      <w:r w:rsidR="002800AB">
        <w:rPr>
          <w:rFonts w:ascii="Arial" w:hAnsi="Arial" w:cs="Arial"/>
          <w:color w:val="000000" w:themeColor="text1"/>
          <w:sz w:val="28"/>
          <w:szCs w:val="28"/>
        </w:rPr>
        <w:t>Републиката во пламен</w:t>
      </w:r>
    </w:p>
    <w:sectPr w:rsidR="002800AB" w:rsidRPr="002800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927"/>
    <w:rsid w:val="00157CC6"/>
    <w:rsid w:val="002800AB"/>
    <w:rsid w:val="002B4927"/>
    <w:rsid w:val="007E6D4A"/>
    <w:rsid w:val="00B60C3E"/>
    <w:rsid w:val="00F4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06B5E"/>
  <w15:chartTrackingRefBased/>
  <w15:docId w15:val="{3F889FF0-D74B-4C90-84CD-B0F0914C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00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sdDX_zCkOc" TargetMode="External"/><Relationship Id="rId5" Type="http://schemas.openxmlformats.org/officeDocument/2006/relationships/oleObject" Target="embeddings/Microsoft_PowerPoint_97-2003_Presentation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Kalina</dc:creator>
  <cp:keywords/>
  <dc:description/>
  <cp:lastModifiedBy>pc</cp:lastModifiedBy>
  <cp:revision>2</cp:revision>
  <dcterms:created xsi:type="dcterms:W3CDTF">2020-04-25T15:18:00Z</dcterms:created>
  <dcterms:modified xsi:type="dcterms:W3CDTF">2020-04-25T15:18:00Z</dcterms:modified>
</cp:coreProperties>
</file>