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ГЕОГРАФСКА ПОЛОЖБА И ГОЛЕМИНА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Исланд е островска држава во водите на Атлантскиот Океан. Се наоѓа во непосредна близина на Северниот поларен круг. Има вкупна површина од 103 000 км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ПРИРОДНО-ГЕОГРАФСКИ ОДЛИКИ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​     Брегот на Исланд е доста разгранет. Но сепак оваа држава е најспечифична по вулканската активност и бројните гејзери. Има 140 вулкани од кои 30-тина се активни (Лаки, Хекла, Гримсвот и др.). Во Исланд е и најголемиот ледник во Европа, тоа е Ветнајекул, со околу 8 500 км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Според тоа на островот се застапени сите облици на глацијален релјеф. Највисокиот врв изнесува  2 119 м н.в. Климата во јужните делови на Исланд е атлантска, а во останатиот дел од островот е планинска и субполарна.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НАСЕЛЕНИЕ И НАСЕЛБИ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Во Исланд денес живеат нешто над 350 000 жители, со што државата се одликува со најретка густина на населеност во Европа. Таа изнесува само 3,5 ж/км кв.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Главен град е Рејкјавик (125 000 жители), а другите градови се помали, со помалку од 30 000 жители (Копавогур, Хафнарфјордур и др.)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СТОПАНСТВО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Главен белег на стопанството на Исланд е риболовот и бродоградбата. Главни полјоделски производи се компирот и репката, додека цвеќе и овошје се одгледува во стакленици. Доста застапено е и говедарството и овчарството. Исланд располага со голем хидроенергетски потенцијал и геотермална енергија, која во голема мера се искористува.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