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2BD8" w14:textId="77777777" w:rsidR="00551175" w:rsidRPr="007C2688" w:rsidRDefault="00FA0376" w:rsidP="007C26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Граѓанско образование период 26-29</w:t>
      </w:r>
      <w:r w:rsidR="00551175" w:rsidRPr="007C2688">
        <w:rPr>
          <w:rFonts w:ascii="Arial" w:hAnsi="Arial" w:cs="Arial"/>
          <w:b/>
          <w:sz w:val="28"/>
          <w:szCs w:val="28"/>
        </w:rPr>
        <w:t>.05.2020г.</w:t>
      </w:r>
    </w:p>
    <w:p w14:paraId="09D4E480" w14:textId="77777777" w:rsidR="00551175" w:rsidRPr="007C2688" w:rsidRDefault="00551175" w:rsidP="00551175">
      <w:pPr>
        <w:rPr>
          <w:rFonts w:ascii="Arial" w:hAnsi="Arial" w:cs="Arial"/>
          <w:color w:val="FF0000"/>
          <w:sz w:val="28"/>
          <w:szCs w:val="28"/>
        </w:rPr>
      </w:pPr>
      <w:r w:rsidRPr="007C2688">
        <w:rPr>
          <w:rFonts w:ascii="Arial" w:hAnsi="Arial" w:cs="Arial"/>
          <w:color w:val="FF0000"/>
          <w:sz w:val="28"/>
          <w:szCs w:val="28"/>
        </w:rPr>
        <w:t>НАПОМЕНА: Прочитајте ја со</w:t>
      </w:r>
      <w:r w:rsidR="00FA0376">
        <w:rPr>
          <w:rFonts w:ascii="Arial" w:hAnsi="Arial" w:cs="Arial"/>
          <w:color w:val="FF0000"/>
          <w:sz w:val="28"/>
          <w:szCs w:val="28"/>
        </w:rPr>
        <w:t>држината од брошурата страна 114-116 . Спроведете го истражувањето на страна 117 и резултатите запишете ги во вашите тетратки. Резултатите НЕ ТРЕБА да ги праќате на мојот мејл.</w:t>
      </w:r>
      <w:r w:rsidRPr="007C2688">
        <w:rPr>
          <w:rFonts w:ascii="Arial" w:hAnsi="Arial" w:cs="Arial"/>
          <w:color w:val="FF0000"/>
          <w:sz w:val="28"/>
          <w:szCs w:val="28"/>
        </w:rPr>
        <w:t xml:space="preserve"> Пријатна работа.</w:t>
      </w:r>
    </w:p>
    <w:p w14:paraId="474EAC9C" w14:textId="77777777" w:rsidR="00551175" w:rsidRPr="007C2688" w:rsidRDefault="00FA0376" w:rsidP="005511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Наставна содржина: Нашата држава и меѓународните организации</w:t>
      </w:r>
    </w:p>
    <w:p w14:paraId="3040B9A9" w14:textId="77777777" w:rsidR="00551175" w:rsidRPr="00551175" w:rsidRDefault="00551175" w:rsidP="00551175">
      <w:pPr>
        <w:rPr>
          <w:rFonts w:ascii="Arial" w:hAnsi="Arial" w:cs="Arial"/>
          <w:sz w:val="28"/>
          <w:szCs w:val="28"/>
        </w:rPr>
      </w:pPr>
      <w:r w:rsidRPr="00551175">
        <w:rPr>
          <w:rFonts w:ascii="Arial" w:hAnsi="Arial" w:cs="Arial"/>
          <w:sz w:val="28"/>
          <w:szCs w:val="28"/>
        </w:rPr>
        <w:t xml:space="preserve">  Содржината може да ја пронајдете во Брошурата за граѓанско образование за осмо одделение на следниот линк:</w:t>
      </w:r>
    </w:p>
    <w:p w14:paraId="3E1F4BD5" w14:textId="77777777" w:rsidR="00551175" w:rsidRPr="00551175" w:rsidRDefault="00CA45D7" w:rsidP="00551175">
      <w:pPr>
        <w:rPr>
          <w:rFonts w:ascii="Arial" w:hAnsi="Arial" w:cs="Arial"/>
          <w:sz w:val="28"/>
          <w:szCs w:val="28"/>
        </w:rPr>
      </w:pPr>
      <w:hyperlink r:id="rId4" w:history="1">
        <w:r w:rsidR="007C2688" w:rsidRPr="00D55900">
          <w:rPr>
            <w:rStyle w:val="Hyperlink"/>
            <w:rFonts w:ascii="Arial" w:hAnsi="Arial" w:cs="Arial"/>
            <w:sz w:val="28"/>
            <w:szCs w:val="28"/>
          </w:rPr>
          <w:t>https://www.bro.gov.mk/wp-content/uploads/2019/04/Broshura-Gragansko_obrazovanie-VIII.pdf</w:t>
        </w:r>
      </w:hyperlink>
      <w:r w:rsidR="007C2688">
        <w:rPr>
          <w:rFonts w:ascii="Arial" w:hAnsi="Arial" w:cs="Arial"/>
          <w:sz w:val="28"/>
          <w:szCs w:val="28"/>
        </w:rPr>
        <w:t xml:space="preserve"> </w:t>
      </w:r>
      <w:r w:rsidR="00551175" w:rsidRPr="00551175">
        <w:rPr>
          <w:rFonts w:ascii="Arial" w:hAnsi="Arial" w:cs="Arial"/>
          <w:sz w:val="28"/>
          <w:szCs w:val="28"/>
        </w:rPr>
        <w:t xml:space="preserve"> </w:t>
      </w:r>
    </w:p>
    <w:p w14:paraId="51ACF023" w14:textId="77777777" w:rsidR="00085820" w:rsidRPr="00CC1C31" w:rsidRDefault="00551175" w:rsidP="00551175">
      <w:pPr>
        <w:rPr>
          <w:rFonts w:ascii="Arial" w:hAnsi="Arial" w:cs="Arial"/>
          <w:sz w:val="28"/>
          <w:szCs w:val="28"/>
        </w:rPr>
      </w:pPr>
      <w:r w:rsidRPr="00551175">
        <w:rPr>
          <w:rFonts w:ascii="Arial" w:hAnsi="Arial" w:cs="Arial"/>
          <w:sz w:val="28"/>
          <w:szCs w:val="28"/>
        </w:rPr>
        <w:t>ЗАДАЧА</w:t>
      </w:r>
      <w:r w:rsidR="00FA0376">
        <w:rPr>
          <w:rFonts w:ascii="Arial" w:hAnsi="Arial" w:cs="Arial"/>
          <w:sz w:val="28"/>
          <w:szCs w:val="28"/>
        </w:rPr>
        <w:t>: Спроведи го истражувањето на страна 117.</w:t>
      </w:r>
    </w:p>
    <w:sectPr w:rsidR="00085820" w:rsidRPr="00CC1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31"/>
    <w:rsid w:val="000079E7"/>
    <w:rsid w:val="002F5FD0"/>
    <w:rsid w:val="00551175"/>
    <w:rsid w:val="0071093C"/>
    <w:rsid w:val="007C2688"/>
    <w:rsid w:val="00B71A81"/>
    <w:rsid w:val="00C31CBF"/>
    <w:rsid w:val="00CA45D7"/>
    <w:rsid w:val="00CC1C31"/>
    <w:rsid w:val="00F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5A24"/>
  <w15:chartTrackingRefBased/>
  <w15:docId w15:val="{D80F7DC0-28D5-4FB0-9D17-E6A6D872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o.gov.mk/wp-content/uploads/2019/04/Broshura-Gragansko_obrazovanie-VI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pc</cp:lastModifiedBy>
  <cp:revision>2</cp:revision>
  <dcterms:created xsi:type="dcterms:W3CDTF">2020-05-23T07:06:00Z</dcterms:created>
  <dcterms:modified xsi:type="dcterms:W3CDTF">2020-05-23T07:06:00Z</dcterms:modified>
</cp:coreProperties>
</file>