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7865" w14:textId="77777777" w:rsidR="00551175" w:rsidRPr="007C2688" w:rsidRDefault="00C14CC0" w:rsidP="007C26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Граѓанско образование период 01-04</w:t>
      </w:r>
      <w:r w:rsidR="00551175" w:rsidRPr="007C2688">
        <w:rPr>
          <w:rFonts w:ascii="Arial" w:hAnsi="Arial" w:cs="Arial"/>
          <w:b/>
          <w:sz w:val="28"/>
          <w:szCs w:val="28"/>
        </w:rPr>
        <w:t>.05.2020г.</w:t>
      </w:r>
    </w:p>
    <w:p w14:paraId="2D3B937C" w14:textId="77777777" w:rsidR="00551175" w:rsidRPr="007C2688" w:rsidRDefault="00C14CC0" w:rsidP="00551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Наставна содржина: Повторување на материјалот</w:t>
      </w:r>
    </w:p>
    <w:p w14:paraId="6195B8E3" w14:textId="77777777" w:rsidR="00551175" w:rsidRPr="00551175" w:rsidRDefault="00551175" w:rsidP="00551175">
      <w:pPr>
        <w:rPr>
          <w:rFonts w:ascii="Arial" w:hAnsi="Arial" w:cs="Arial"/>
          <w:sz w:val="28"/>
          <w:szCs w:val="28"/>
        </w:rPr>
      </w:pPr>
      <w:r w:rsidRPr="00551175">
        <w:rPr>
          <w:rFonts w:ascii="Arial" w:hAnsi="Arial" w:cs="Arial"/>
          <w:sz w:val="28"/>
          <w:szCs w:val="28"/>
        </w:rPr>
        <w:t xml:space="preserve">  Содржината може да ја пронајдете во Брошурата за граѓанско образование за осмо одделение на следниот линк:</w:t>
      </w:r>
    </w:p>
    <w:p w14:paraId="47E2C930" w14:textId="77777777" w:rsidR="00551175" w:rsidRDefault="005472E4" w:rsidP="00551175">
      <w:pPr>
        <w:rPr>
          <w:rFonts w:ascii="Arial" w:hAnsi="Arial" w:cs="Arial"/>
          <w:sz w:val="28"/>
          <w:szCs w:val="28"/>
        </w:rPr>
      </w:pPr>
      <w:hyperlink r:id="rId4" w:history="1">
        <w:r w:rsidR="007C2688" w:rsidRPr="00D55900">
          <w:rPr>
            <w:rStyle w:val="Hyperlink"/>
            <w:rFonts w:ascii="Arial" w:hAnsi="Arial" w:cs="Arial"/>
            <w:sz w:val="28"/>
            <w:szCs w:val="28"/>
          </w:rPr>
          <w:t>https://www.bro.gov.mk/wp-content/uploads/2019/04/Broshura-Gragansko_obrazovanie-VIII.pdf</w:t>
        </w:r>
      </w:hyperlink>
      <w:r w:rsidR="007C2688">
        <w:rPr>
          <w:rFonts w:ascii="Arial" w:hAnsi="Arial" w:cs="Arial"/>
          <w:sz w:val="28"/>
          <w:szCs w:val="28"/>
        </w:rPr>
        <w:t xml:space="preserve"> </w:t>
      </w:r>
      <w:r w:rsidR="00551175" w:rsidRPr="00551175">
        <w:rPr>
          <w:rFonts w:ascii="Arial" w:hAnsi="Arial" w:cs="Arial"/>
          <w:sz w:val="28"/>
          <w:szCs w:val="28"/>
        </w:rPr>
        <w:t xml:space="preserve"> </w:t>
      </w:r>
    </w:p>
    <w:p w14:paraId="624CFF6A" w14:textId="77777777" w:rsidR="00C14CC0" w:rsidRPr="00C14CC0" w:rsidRDefault="00C14CC0" w:rsidP="00551175">
      <w:pPr>
        <w:rPr>
          <w:rFonts w:ascii="Arial" w:hAnsi="Arial" w:cs="Arial"/>
          <w:color w:val="FF0000"/>
          <w:sz w:val="28"/>
          <w:szCs w:val="28"/>
        </w:rPr>
      </w:pPr>
      <w:r w:rsidRPr="00C14CC0">
        <w:rPr>
          <w:rFonts w:ascii="Arial" w:hAnsi="Arial" w:cs="Arial"/>
          <w:color w:val="FF0000"/>
          <w:sz w:val="28"/>
          <w:szCs w:val="28"/>
        </w:rPr>
        <w:t xml:space="preserve">НАСОКИ: Драги ученици, бидејќи завршивме со целиот материјал, како </w:t>
      </w:r>
      <w:r>
        <w:rPr>
          <w:rFonts w:ascii="Arial" w:hAnsi="Arial" w:cs="Arial"/>
          <w:color w:val="FF0000"/>
          <w:sz w:val="28"/>
          <w:szCs w:val="28"/>
        </w:rPr>
        <w:t>ваша последна задача по граѓанско образование</w:t>
      </w:r>
      <w:r w:rsidRPr="00C14CC0">
        <w:rPr>
          <w:rFonts w:ascii="Arial" w:hAnsi="Arial" w:cs="Arial"/>
          <w:color w:val="FF0000"/>
          <w:sz w:val="28"/>
          <w:szCs w:val="28"/>
        </w:rPr>
        <w:t xml:space="preserve"> за оваа учебна година, разгледајте </w:t>
      </w:r>
      <w:r>
        <w:rPr>
          <w:rFonts w:ascii="Arial" w:hAnsi="Arial" w:cs="Arial"/>
          <w:color w:val="FF0000"/>
          <w:sz w:val="28"/>
          <w:szCs w:val="28"/>
        </w:rPr>
        <w:t>го материјалот од целата брошура</w:t>
      </w:r>
      <w:r w:rsidRPr="00C14CC0">
        <w:rPr>
          <w:rFonts w:ascii="Arial" w:hAnsi="Arial" w:cs="Arial"/>
          <w:color w:val="FF0000"/>
          <w:sz w:val="28"/>
          <w:szCs w:val="28"/>
        </w:rPr>
        <w:t>. Одберете една лекција или лекции кои што најмногу ви се</w:t>
      </w:r>
      <w:r>
        <w:rPr>
          <w:rFonts w:ascii="Arial" w:hAnsi="Arial" w:cs="Arial"/>
          <w:color w:val="FF0000"/>
          <w:sz w:val="28"/>
          <w:szCs w:val="28"/>
        </w:rPr>
        <w:t xml:space="preserve"> допаднале и направете сопствено истражување за темата што сте ја одбрале  и напишете есеј со свое видување за</w:t>
      </w:r>
      <w:r w:rsidRPr="00C14CC0">
        <w:rPr>
          <w:rFonts w:ascii="Arial" w:hAnsi="Arial" w:cs="Arial"/>
          <w:color w:val="FF0000"/>
          <w:sz w:val="28"/>
          <w:szCs w:val="28"/>
        </w:rPr>
        <w:t xml:space="preserve"> настани</w:t>
      </w:r>
      <w:r>
        <w:rPr>
          <w:rFonts w:ascii="Arial" w:hAnsi="Arial" w:cs="Arial"/>
          <w:color w:val="FF0000"/>
          <w:sz w:val="28"/>
          <w:szCs w:val="28"/>
        </w:rPr>
        <w:t>те. Есеите</w:t>
      </w:r>
      <w:r w:rsidRPr="00C14CC0">
        <w:rPr>
          <w:rFonts w:ascii="Arial" w:hAnsi="Arial" w:cs="Arial"/>
          <w:color w:val="FF0000"/>
          <w:sz w:val="28"/>
          <w:szCs w:val="28"/>
        </w:rPr>
        <w:t xml:space="preserve"> ќе ги пратите на мојот мејл најдоцна до четврток. Пријатна работа!</w:t>
      </w:r>
    </w:p>
    <w:sectPr w:rsidR="00C14CC0" w:rsidRPr="00C14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31"/>
    <w:rsid w:val="000079E7"/>
    <w:rsid w:val="002F5FD0"/>
    <w:rsid w:val="005472E4"/>
    <w:rsid w:val="00551175"/>
    <w:rsid w:val="0071093C"/>
    <w:rsid w:val="007C2688"/>
    <w:rsid w:val="00B71A81"/>
    <w:rsid w:val="00C14CC0"/>
    <w:rsid w:val="00C31CBF"/>
    <w:rsid w:val="00CC1C31"/>
    <w:rsid w:val="00DD3602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AE3A"/>
  <w15:chartTrackingRefBased/>
  <w15:docId w15:val="{D80F7DC0-28D5-4FB0-9D17-E6A6D872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19/04/Broshura-Gragansko_obrazovanie-VI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2020-05-31T05:23:00Z</dcterms:created>
  <dcterms:modified xsi:type="dcterms:W3CDTF">2020-05-31T05:23:00Z</dcterms:modified>
</cp:coreProperties>
</file>