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C149" w14:textId="77777777" w:rsidR="009A39A9" w:rsidRPr="009A39A9" w:rsidRDefault="00A219F1" w:rsidP="009A39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Граѓанско образование период 04-08.05</w:t>
      </w:r>
      <w:r w:rsidR="009A39A9" w:rsidRPr="009A39A9">
        <w:rPr>
          <w:rFonts w:ascii="Arial" w:hAnsi="Arial" w:cs="Arial"/>
          <w:b/>
          <w:sz w:val="28"/>
          <w:szCs w:val="28"/>
        </w:rPr>
        <w:t>.2020г.</w:t>
      </w:r>
    </w:p>
    <w:p w14:paraId="2B36E5F0" w14:textId="77777777" w:rsidR="009A39A9" w:rsidRPr="009A39A9" w:rsidRDefault="009A39A9" w:rsidP="009A39A9">
      <w:pPr>
        <w:rPr>
          <w:rFonts w:ascii="Arial" w:hAnsi="Arial" w:cs="Arial"/>
          <w:color w:val="FF0000"/>
          <w:sz w:val="28"/>
          <w:szCs w:val="28"/>
        </w:rPr>
      </w:pPr>
      <w:r w:rsidRPr="009A39A9">
        <w:rPr>
          <w:rFonts w:ascii="Arial" w:hAnsi="Arial" w:cs="Arial"/>
          <w:color w:val="FF0000"/>
          <w:sz w:val="28"/>
          <w:szCs w:val="28"/>
        </w:rPr>
        <w:t>НАПОМЕНА: Прочитајте ја содржината и истражете за зададенат</w:t>
      </w:r>
      <w:r w:rsidR="00D046BE">
        <w:rPr>
          <w:rFonts w:ascii="Arial" w:hAnsi="Arial" w:cs="Arial"/>
          <w:color w:val="FF0000"/>
          <w:sz w:val="28"/>
          <w:szCs w:val="28"/>
        </w:rPr>
        <w:t>а задача. Одговорите ќе ми ги праќате на мојот мејл</w:t>
      </w:r>
      <w:r w:rsidRPr="009A39A9">
        <w:rPr>
          <w:rFonts w:ascii="Arial" w:hAnsi="Arial" w:cs="Arial"/>
          <w:color w:val="FF0000"/>
          <w:sz w:val="28"/>
          <w:szCs w:val="28"/>
        </w:rPr>
        <w:t>. Пријатна работа.</w:t>
      </w:r>
    </w:p>
    <w:p w14:paraId="741FE88C" w14:textId="77777777" w:rsidR="009A39A9" w:rsidRPr="009A39A9" w:rsidRDefault="009A39A9" w:rsidP="009A39A9">
      <w:pPr>
        <w:rPr>
          <w:rFonts w:ascii="Arial" w:hAnsi="Arial" w:cs="Arial"/>
          <w:b/>
          <w:sz w:val="28"/>
          <w:szCs w:val="28"/>
        </w:rPr>
      </w:pPr>
      <w:r w:rsidRPr="009A39A9">
        <w:rPr>
          <w:rFonts w:ascii="Arial" w:hAnsi="Arial" w:cs="Arial"/>
          <w:b/>
          <w:sz w:val="28"/>
          <w:szCs w:val="28"/>
        </w:rPr>
        <w:t>Наставна содржина</w:t>
      </w:r>
      <w:r>
        <w:rPr>
          <w:rFonts w:ascii="Arial" w:hAnsi="Arial" w:cs="Arial"/>
          <w:b/>
          <w:sz w:val="28"/>
          <w:szCs w:val="28"/>
        </w:rPr>
        <w:t>: Како е поделена власта во Република Македонија</w:t>
      </w:r>
    </w:p>
    <w:p w14:paraId="07294430" w14:textId="77777777" w:rsidR="009A39A9" w:rsidRPr="009A39A9" w:rsidRDefault="009A39A9" w:rsidP="009A39A9">
      <w:pPr>
        <w:rPr>
          <w:rFonts w:ascii="Arial" w:hAnsi="Arial" w:cs="Arial"/>
          <w:sz w:val="28"/>
          <w:szCs w:val="28"/>
        </w:rPr>
      </w:pPr>
      <w:r w:rsidRPr="009A39A9">
        <w:rPr>
          <w:rFonts w:ascii="Arial" w:hAnsi="Arial" w:cs="Arial"/>
          <w:sz w:val="28"/>
          <w:szCs w:val="28"/>
        </w:rPr>
        <w:t xml:space="preserve">  Содржината може да ја пронајдете во Брошурата за граѓанско образование за осмо одделение на следниот линк:</w:t>
      </w:r>
    </w:p>
    <w:p w14:paraId="5529ACB1" w14:textId="77777777" w:rsidR="009A39A9" w:rsidRPr="009A39A9" w:rsidRDefault="007607BB" w:rsidP="009A39A9">
      <w:pPr>
        <w:rPr>
          <w:rFonts w:ascii="Arial" w:hAnsi="Arial" w:cs="Arial"/>
          <w:sz w:val="28"/>
          <w:szCs w:val="28"/>
        </w:rPr>
      </w:pPr>
      <w:hyperlink r:id="rId4" w:history="1">
        <w:r w:rsidR="009A39A9" w:rsidRPr="00CC1B7F">
          <w:rPr>
            <w:rStyle w:val="Hyperlink"/>
            <w:rFonts w:ascii="Arial" w:hAnsi="Arial" w:cs="Arial"/>
            <w:sz w:val="28"/>
            <w:szCs w:val="28"/>
          </w:rPr>
          <w:t>https://www.bro.gov.mk/wp-content/uploads/2019/04/Broshura-Gragansko_obrazovanie-VIII.pdf</w:t>
        </w:r>
      </w:hyperlink>
      <w:r w:rsidR="009A39A9">
        <w:rPr>
          <w:rFonts w:ascii="Arial" w:hAnsi="Arial" w:cs="Arial"/>
          <w:sz w:val="28"/>
          <w:szCs w:val="28"/>
        </w:rPr>
        <w:t xml:space="preserve"> </w:t>
      </w:r>
    </w:p>
    <w:p w14:paraId="3AD2F88A" w14:textId="77777777" w:rsidR="009A39A9" w:rsidRPr="009A39A9" w:rsidRDefault="009A39A9" w:rsidP="009A39A9">
      <w:pPr>
        <w:rPr>
          <w:rFonts w:ascii="Arial" w:hAnsi="Arial" w:cs="Arial"/>
          <w:sz w:val="28"/>
          <w:szCs w:val="28"/>
        </w:rPr>
      </w:pPr>
      <w:r w:rsidRPr="009A39A9">
        <w:rPr>
          <w:rFonts w:ascii="Arial" w:hAnsi="Arial" w:cs="Arial"/>
          <w:sz w:val="28"/>
          <w:szCs w:val="28"/>
        </w:rPr>
        <w:t>Прочит</w:t>
      </w:r>
      <w:r w:rsidR="00D046BE">
        <w:rPr>
          <w:rFonts w:ascii="Arial" w:hAnsi="Arial" w:cs="Arial"/>
          <w:sz w:val="28"/>
          <w:szCs w:val="28"/>
        </w:rPr>
        <w:t>ајте ја содржината од  страна 100 до страна 103</w:t>
      </w:r>
    </w:p>
    <w:p w14:paraId="4A9591BC" w14:textId="77777777" w:rsidR="00085820" w:rsidRDefault="00D046BE" w:rsidP="009A39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ЗАДАЧА: </w:t>
      </w:r>
      <w:r w:rsidR="00555583" w:rsidRPr="00555583">
        <w:rPr>
          <w:rFonts w:ascii="Arial" w:hAnsi="Arial" w:cs="Arial"/>
          <w:sz w:val="28"/>
          <w:szCs w:val="28"/>
        </w:rPr>
        <w:t>Направи   шема/приказ   на   поделбата   на   власта  во  нашата  држава</w:t>
      </w:r>
      <w:r w:rsidR="00555583">
        <w:rPr>
          <w:rFonts w:ascii="Arial" w:hAnsi="Arial" w:cs="Arial"/>
          <w:sz w:val="28"/>
          <w:szCs w:val="28"/>
        </w:rPr>
        <w:t>.</w:t>
      </w:r>
    </w:p>
    <w:p w14:paraId="6704BDB3" w14:textId="77777777" w:rsidR="002F2908" w:rsidRPr="002F2908" w:rsidRDefault="002F2908" w:rsidP="009A39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Како помош ви ја приложувам и мојата </w:t>
      </w:r>
      <w:r>
        <w:rPr>
          <w:rFonts w:ascii="Arial" w:hAnsi="Arial" w:cs="Arial"/>
          <w:sz w:val="28"/>
          <w:szCs w:val="28"/>
          <w:lang w:val="en-US"/>
        </w:rPr>
        <w:t>power point</w:t>
      </w:r>
      <w:r>
        <w:rPr>
          <w:rFonts w:ascii="Arial" w:hAnsi="Arial" w:cs="Arial"/>
          <w:sz w:val="28"/>
          <w:szCs w:val="28"/>
        </w:rPr>
        <w:t xml:space="preserve"> презентација за поделба на власта во нашата држава.</w:t>
      </w:r>
    </w:p>
    <w:sectPr w:rsidR="002F2908" w:rsidRPr="002F2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28"/>
    <w:rsid w:val="000079E7"/>
    <w:rsid w:val="002F2908"/>
    <w:rsid w:val="00420E28"/>
    <w:rsid w:val="00555583"/>
    <w:rsid w:val="0071093C"/>
    <w:rsid w:val="007607BB"/>
    <w:rsid w:val="009A39A9"/>
    <w:rsid w:val="00A219F1"/>
    <w:rsid w:val="00B2537D"/>
    <w:rsid w:val="00D0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5CF0"/>
  <w15:chartTrackingRefBased/>
  <w15:docId w15:val="{D546047A-AB0D-45E4-9D24-05251ADA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.gov.mk/wp-content/uploads/2019/04/Broshura-Gragansko_obrazovanie-VI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2020-05-02T15:11:00Z</dcterms:created>
  <dcterms:modified xsi:type="dcterms:W3CDTF">2020-05-02T15:11:00Z</dcterms:modified>
</cp:coreProperties>
</file>