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253AD" w14:textId="77777777" w:rsidR="002F3F9F" w:rsidRDefault="004755BE">
      <w:pPr>
        <w:spacing w:after="200" w:line="276" w:lineRule="auto"/>
        <w:rPr>
          <w:rFonts w:ascii="Times New Roman" w:eastAsia="Times New Roman" w:hAnsi="Times New Roman" w:cs="Times New Roman"/>
          <w:b/>
          <w:color w:val="365F91"/>
          <w:sz w:val="24"/>
          <w:shd w:val="clear" w:color="auto" w:fill="EEECE1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  <w:shd w:val="clear" w:color="auto" w:fill="EEECE1"/>
        </w:rPr>
        <w:t xml:space="preserve">Наставни содржини и задачи по географија за периодот од 1.6.2020г. – 5.6.2020г. </w:t>
      </w:r>
    </w:p>
    <w:p w14:paraId="7EA0FB52" w14:textId="77777777" w:rsidR="002F3F9F" w:rsidRDefault="004755B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365F91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365F91"/>
          <w:sz w:val="28"/>
          <w:u w:val="single"/>
        </w:rPr>
        <w:t>9a и 9б одделение</w:t>
      </w:r>
    </w:p>
    <w:p w14:paraId="00D67327" w14:textId="77777777" w:rsidR="002F3F9F" w:rsidRDefault="004755B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Тема 4: Австралија со Океанија и Поларни области</w:t>
      </w:r>
    </w:p>
    <w:p w14:paraId="3E0C441C" w14:textId="77777777" w:rsidR="002F3F9F" w:rsidRDefault="004755B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Наставна содржина:</w:t>
      </w:r>
      <w:r>
        <w:rPr>
          <w:rFonts w:ascii="Times New Roman" w:eastAsia="Times New Roman" w:hAnsi="Times New Roman" w:cs="Times New Roman"/>
          <w:b/>
          <w:sz w:val="24"/>
        </w:rPr>
        <w:t xml:space="preserve"> Антарктик (Јужен Пол)</w:t>
      </w:r>
    </w:p>
    <w:p w14:paraId="779DAEB3" w14:textId="77777777" w:rsidR="002F3F9F" w:rsidRDefault="004755B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hyperlink r:id="rId4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https://www.youtube.com/watch?v=TiXOQn7z9Hg</w:t>
        </w:r>
      </w:hyperlink>
    </w:p>
    <w:p w14:paraId="77440E19" w14:textId="77777777" w:rsidR="002F3F9F" w:rsidRDefault="002F3F9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8DDC5B4" w14:textId="77777777" w:rsidR="002F3F9F" w:rsidRDefault="004755B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Домашна задача:</w:t>
      </w:r>
      <w:r>
        <w:rPr>
          <w:rFonts w:ascii="Times New Roman" w:eastAsia="Times New Roman" w:hAnsi="Times New Roman" w:cs="Times New Roman"/>
          <w:b/>
          <w:sz w:val="24"/>
        </w:rPr>
        <w:t xml:space="preserve"> Да се одговорат прашањата на стр.103 во учебникот</w:t>
      </w:r>
    </w:p>
    <w:p w14:paraId="3EF63E2B" w14:textId="77777777" w:rsidR="002F3F9F" w:rsidRDefault="002F3F9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07BBBECF" w14:textId="77777777" w:rsidR="002F3F9F" w:rsidRDefault="002F3F9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893ADBE" w14:textId="77777777" w:rsidR="002F3F9F" w:rsidRDefault="004755B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Наставник: Љубиша Ѓорѓевиќ</w:t>
      </w:r>
    </w:p>
    <w:p w14:paraId="647D21BF" w14:textId="77777777" w:rsidR="002F3F9F" w:rsidRDefault="002F3F9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2F84806B" w14:textId="77777777" w:rsidR="002F3F9F" w:rsidRDefault="002F3F9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093F4F28" w14:textId="77777777" w:rsidR="002F3F9F" w:rsidRDefault="002F3F9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5CCC738B" w14:textId="77777777" w:rsidR="002F3F9F" w:rsidRDefault="002F3F9F">
      <w:pPr>
        <w:spacing w:after="200" w:line="276" w:lineRule="auto"/>
        <w:rPr>
          <w:rFonts w:ascii="Calibri" w:eastAsia="Calibri" w:hAnsi="Calibri" w:cs="Calibri"/>
        </w:rPr>
      </w:pPr>
    </w:p>
    <w:p w14:paraId="2A797650" w14:textId="77777777" w:rsidR="002F3F9F" w:rsidRDefault="002F3F9F">
      <w:pPr>
        <w:spacing w:after="200" w:line="276" w:lineRule="auto"/>
        <w:rPr>
          <w:rFonts w:ascii="Calibri" w:eastAsia="Calibri" w:hAnsi="Calibri" w:cs="Calibri"/>
        </w:rPr>
      </w:pPr>
    </w:p>
    <w:sectPr w:rsidR="002F3F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9F"/>
    <w:rsid w:val="002F3F9F"/>
    <w:rsid w:val="0047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8BFA"/>
  <w15:docId w15:val="{91FDC426-5207-47A1-8CC5-7629C9D3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iXOQn7z9H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2020-05-31T05:30:00Z</dcterms:created>
  <dcterms:modified xsi:type="dcterms:W3CDTF">2020-05-31T05:30:00Z</dcterms:modified>
</cp:coreProperties>
</file>