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1D4B" w14:textId="77777777" w:rsidR="00C65D4F" w:rsidRDefault="00E64763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 1.6.2020г. – 5.6.2020г.</w:t>
      </w:r>
    </w:p>
    <w:p w14:paraId="173BAED9" w14:textId="77777777" w:rsidR="00C65D4F" w:rsidRDefault="00E647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8а, 8б и 8в одделение</w:t>
      </w:r>
    </w:p>
    <w:p w14:paraId="67AF842F" w14:textId="77777777" w:rsidR="00C65D4F" w:rsidRDefault="00E647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 7: Географски преглед на регионот Источна Европа</w:t>
      </w:r>
    </w:p>
    <w:p w14:paraId="536EF89B" w14:textId="77777777" w:rsidR="00C65D4F" w:rsidRDefault="00C65D4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</w:p>
    <w:p w14:paraId="634443F9" w14:textId="77777777" w:rsidR="00C65D4F" w:rsidRDefault="00E647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Литванија</w:t>
      </w:r>
    </w:p>
    <w:p w14:paraId="4CF0965A" w14:textId="77777777" w:rsidR="00C65D4F" w:rsidRDefault="00C65D4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4C4CDF1" w14:textId="77777777" w:rsidR="00C65D4F" w:rsidRDefault="00E647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https://drive.google.com/file/d/1xDJ_1g7BWDFws1KfoDQAxFqJq1KZ5zSa/view</w:t>
        </w:r>
      </w:hyperlink>
    </w:p>
    <w:p w14:paraId="4D1D68D2" w14:textId="77777777" w:rsidR="00C65D4F" w:rsidRDefault="00C65D4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C4B2B0F" w14:textId="77777777" w:rsidR="00C65D4F" w:rsidRDefault="00E647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Домашна задача:</w:t>
      </w:r>
      <w:r>
        <w:rPr>
          <w:rFonts w:ascii="Times New Roman" w:eastAsia="Times New Roman" w:hAnsi="Times New Roman" w:cs="Times New Roman"/>
          <w:b/>
          <w:sz w:val="24"/>
        </w:rPr>
        <w:t xml:space="preserve"> Најдете - истражете, користејќи ги ИКТ инструментите (Wikipedia, Google...)</w:t>
      </w:r>
    </w:p>
    <w:p w14:paraId="6ABFD86E" w14:textId="77777777" w:rsidR="00C65D4F" w:rsidRDefault="00E647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Доколку сакате организирајте се во парови или групи по Ваш избор и изработете презентација која треба да содржи основни, географски и социо-економски карактеристики, занимливости и слично.</w:t>
      </w:r>
    </w:p>
    <w:p w14:paraId="5CDEE913" w14:textId="77777777" w:rsidR="00C65D4F" w:rsidRDefault="00C65D4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EA05411" w14:textId="77777777" w:rsidR="00C65D4F" w:rsidRDefault="00C65D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C60C09" w14:textId="77777777" w:rsidR="00C65D4F" w:rsidRDefault="00C65D4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3C8727D" w14:textId="77777777" w:rsidR="00C65D4F" w:rsidRDefault="00E647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Наставник: Љубиша Ѓорѓевиќ</w:t>
      </w:r>
    </w:p>
    <w:p w14:paraId="5BDCE83F" w14:textId="77777777" w:rsidR="00C65D4F" w:rsidRDefault="00C65D4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4C693A0" w14:textId="77777777" w:rsidR="00C65D4F" w:rsidRDefault="00C65D4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11A39B2" w14:textId="77777777" w:rsidR="00C65D4F" w:rsidRDefault="00C65D4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C65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4F"/>
    <w:rsid w:val="00C65D4F"/>
    <w:rsid w:val="00E6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2BAB"/>
  <w15:docId w15:val="{9306CF6E-3E35-4B30-B786-B2A84690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DJ_1g7BWDFws1KfoDQAxFqJq1KZ5zSa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2020-05-31T05:29:00Z</dcterms:created>
  <dcterms:modified xsi:type="dcterms:W3CDTF">2020-05-31T05:29:00Z</dcterms:modified>
</cp:coreProperties>
</file>