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EAF5" w14:textId="77777777" w:rsidR="00085820" w:rsidRDefault="00717914" w:rsidP="007179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АКТИВНОСТИ ЗА ГОЦЕВИ ДЕНОВИ- ПАТРОНОТ НА НАШЕТО УЧИЛИШТЕ</w:t>
      </w:r>
    </w:p>
    <w:p w14:paraId="50889C5C" w14:textId="77777777" w:rsidR="00717914" w:rsidRDefault="00717914" w:rsidP="00717914">
      <w:pPr>
        <w:rPr>
          <w:rFonts w:ascii="Arial" w:hAnsi="Arial" w:cs="Arial"/>
          <w:sz w:val="28"/>
          <w:szCs w:val="28"/>
        </w:rPr>
      </w:pPr>
    </w:p>
    <w:p w14:paraId="23E349DE" w14:textId="77777777" w:rsidR="00717914" w:rsidRDefault="00717914" w:rsidP="007179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повод патронатот на училиштето “Гоце Делчев“-Центар</w:t>
      </w:r>
      <w:r w:rsidR="00F23B0C">
        <w:rPr>
          <w:rFonts w:ascii="Arial" w:hAnsi="Arial" w:cs="Arial"/>
          <w:sz w:val="28"/>
          <w:szCs w:val="28"/>
        </w:rPr>
        <w:t xml:space="preserve"> во период од 03. До 09</w:t>
      </w:r>
      <w:r w:rsidR="00795D03">
        <w:rPr>
          <w:rFonts w:ascii="Arial" w:hAnsi="Arial" w:cs="Arial"/>
          <w:sz w:val="28"/>
          <w:szCs w:val="28"/>
        </w:rPr>
        <w:t>. 06.2020г,</w:t>
      </w:r>
      <w:r>
        <w:rPr>
          <w:rFonts w:ascii="Arial" w:hAnsi="Arial" w:cs="Arial"/>
          <w:sz w:val="28"/>
          <w:szCs w:val="28"/>
        </w:rPr>
        <w:t xml:space="preserve"> ќе се организираат активности и тоа:</w:t>
      </w:r>
    </w:p>
    <w:p w14:paraId="61959852" w14:textId="77777777" w:rsidR="00717914" w:rsidRDefault="00717914" w:rsidP="007179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Учениците да направат кратко видео каде што ќе објаснат кој бил Гоце Делчев и зошто е битна историска личност за нашата држава;</w:t>
      </w:r>
    </w:p>
    <w:p w14:paraId="4301775A" w14:textId="77777777" w:rsidR="00717914" w:rsidRDefault="00717914" w:rsidP="007179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Учениците можат да направат и ликовни творби каде што би го насликале Гоце Делчев или некои објекти поврзани со неговото дело, како на пример училиштето во Ново Село каде што тој работел;</w:t>
      </w:r>
    </w:p>
    <w:p w14:paraId="2A4C9150" w14:textId="77777777" w:rsidR="00717914" w:rsidRDefault="00717914" w:rsidP="007179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Учениците можат да напишат и литературни творби за Гоце Делчев;</w:t>
      </w:r>
    </w:p>
    <w:p w14:paraId="566F66D4" w14:textId="77777777" w:rsidR="00717914" w:rsidRDefault="00717914" w:rsidP="007179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Учениците можат да направат и </w:t>
      </w:r>
      <w:r>
        <w:rPr>
          <w:rFonts w:ascii="Arial" w:hAnsi="Arial" w:cs="Arial"/>
          <w:sz w:val="28"/>
          <w:szCs w:val="28"/>
          <w:lang w:val="en-US"/>
        </w:rPr>
        <w:t>power point</w:t>
      </w:r>
      <w:r>
        <w:rPr>
          <w:rFonts w:ascii="Arial" w:hAnsi="Arial" w:cs="Arial"/>
          <w:sz w:val="28"/>
          <w:szCs w:val="28"/>
        </w:rPr>
        <w:t xml:space="preserve"> презентации за животот и делото на Гоце Делчев, при што на презентацијата би имало повеќе слики отколку текст.</w:t>
      </w:r>
    </w:p>
    <w:p w14:paraId="0AC8B8C6" w14:textId="77777777" w:rsidR="00795D03" w:rsidRDefault="00795D03" w:rsidP="00795D03">
      <w:pPr>
        <w:pStyle w:val="ListParagraph"/>
        <w:rPr>
          <w:rFonts w:ascii="Arial" w:hAnsi="Arial" w:cs="Arial"/>
          <w:sz w:val="28"/>
          <w:szCs w:val="28"/>
        </w:rPr>
      </w:pPr>
    </w:p>
    <w:p w14:paraId="51652AAB" w14:textId="77777777" w:rsidR="00795D03" w:rsidRDefault="00795D03" w:rsidP="00795D03">
      <w:pPr>
        <w:pStyle w:val="ListParagraph"/>
        <w:rPr>
          <w:rFonts w:ascii="Arial" w:hAnsi="Arial" w:cs="Arial"/>
          <w:sz w:val="28"/>
          <w:szCs w:val="28"/>
        </w:rPr>
      </w:pPr>
    </w:p>
    <w:p w14:paraId="3122B871" w14:textId="77777777" w:rsidR="00795D03" w:rsidRDefault="00795D03" w:rsidP="00795D0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Сите изработки учениците ќе ги доставуваат до своите одделенски раководители.</w:t>
      </w:r>
    </w:p>
    <w:p w14:paraId="1C0A841F" w14:textId="77777777" w:rsidR="00795D03" w:rsidRDefault="00795D03" w:rsidP="00795D0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тој период учениците нема да имаат други обврски за други предмети.</w:t>
      </w:r>
    </w:p>
    <w:p w14:paraId="5A7B4E29" w14:textId="77777777" w:rsidR="00795D03" w:rsidRDefault="00795D03" w:rsidP="00795D0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Најкреативните изработки ќе бидат објавени на официјалната веб страна на училиштето.</w:t>
      </w:r>
    </w:p>
    <w:p w14:paraId="47725DE0" w14:textId="77777777" w:rsidR="00795D03" w:rsidRDefault="00795D03" w:rsidP="00795D03">
      <w:pPr>
        <w:pStyle w:val="ListParagraph"/>
        <w:rPr>
          <w:rFonts w:ascii="Arial" w:hAnsi="Arial" w:cs="Arial"/>
          <w:sz w:val="28"/>
          <w:szCs w:val="28"/>
        </w:rPr>
      </w:pPr>
    </w:p>
    <w:p w14:paraId="09883232" w14:textId="77777777" w:rsidR="00795D03" w:rsidRDefault="00795D03" w:rsidP="00795D03">
      <w:pPr>
        <w:pStyle w:val="ListParagraph"/>
        <w:rPr>
          <w:rFonts w:ascii="Arial" w:hAnsi="Arial" w:cs="Arial"/>
          <w:sz w:val="28"/>
          <w:szCs w:val="28"/>
        </w:rPr>
      </w:pPr>
    </w:p>
    <w:p w14:paraId="48FA5725" w14:textId="77777777" w:rsidR="00795D03" w:rsidRDefault="00795D03" w:rsidP="00795D0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Одговорен наставник:</w:t>
      </w:r>
    </w:p>
    <w:p w14:paraId="46EDFC02" w14:textId="77777777" w:rsidR="00795D03" w:rsidRDefault="00795D03" w:rsidP="00795D0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ab/>
        <w:t>Калина Серафимовска</w:t>
      </w:r>
    </w:p>
    <w:p w14:paraId="32E9C333" w14:textId="77777777" w:rsidR="00F94DDD" w:rsidRDefault="00F94DDD" w:rsidP="00795D03">
      <w:pPr>
        <w:pStyle w:val="ListParagraph"/>
        <w:rPr>
          <w:rFonts w:ascii="Arial" w:hAnsi="Arial" w:cs="Arial"/>
          <w:sz w:val="28"/>
          <w:szCs w:val="28"/>
        </w:rPr>
      </w:pPr>
    </w:p>
    <w:p w14:paraId="4CF259A3" w14:textId="77777777" w:rsidR="00F94DDD" w:rsidRPr="00F94DDD" w:rsidRDefault="00F94DDD" w:rsidP="00795D03">
      <w:pPr>
        <w:pStyle w:val="ListParagrap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НАПОМЕНА ЗА 9 А : Прво ќе ги изработите задачите што ви се дадени по секој предмет за понеделник и вторник. Бидејќи оваа активност е од среда па се до следниот вторник тогаш ќе ги праќате изработките на мојот мејл, а 9Б ќе праќаат кај нивната класна. За полесно поставување на изработките на веб страната, најдобро ќе биде да се сконцентрирате на постери, цртежи и литературни творби. Пријатна работа и не се сомневам во вашата креативност.</w:t>
      </w:r>
    </w:p>
    <w:sectPr w:rsidR="00F94DDD" w:rsidRPr="00F9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43888"/>
    <w:multiLevelType w:val="hybridMultilevel"/>
    <w:tmpl w:val="6DA2536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14"/>
    <w:rsid w:val="000079E7"/>
    <w:rsid w:val="0071093C"/>
    <w:rsid w:val="00717914"/>
    <w:rsid w:val="00795D03"/>
    <w:rsid w:val="007E2236"/>
    <w:rsid w:val="00C96FCA"/>
    <w:rsid w:val="00F23B0C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8D72"/>
  <w15:chartTrackingRefBased/>
  <w15:docId w15:val="{378CB890-2237-4DB1-9294-6B0C3BA5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2020-05-31T05:23:00Z</dcterms:created>
  <dcterms:modified xsi:type="dcterms:W3CDTF">2020-05-31T05:23:00Z</dcterms:modified>
</cp:coreProperties>
</file>