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D" w:rsidRDefault="00355AD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6A40C5" w:rsidRDefault="00C445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Природни науки------6одд</w:t>
      </w:r>
    </w:p>
    <w:p w:rsidR="00C445DC" w:rsidRDefault="00C445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</w:t>
      </w:r>
    </w:p>
    <w:p w:rsidR="00C445DC" w:rsidRDefault="00C445DC">
      <w:pPr>
        <w:rPr>
          <w:sz w:val="24"/>
          <w:szCs w:val="24"/>
          <w:lang w:val="mk-MK"/>
        </w:rPr>
      </w:pPr>
    </w:p>
    <w:p w:rsidR="00C445DC" w:rsidRDefault="00C445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06.04.2020 год.</w:t>
      </w:r>
    </w:p>
    <w:p w:rsidR="00C445DC" w:rsidRDefault="00C445DC">
      <w:pPr>
        <w:rPr>
          <w:sz w:val="24"/>
          <w:szCs w:val="24"/>
          <w:lang w:val="mk-MK"/>
        </w:rPr>
      </w:pPr>
    </w:p>
    <w:p w:rsidR="00C445DC" w:rsidRDefault="00C445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тема—Синџири на исхрана</w:t>
      </w:r>
    </w:p>
    <w:p w:rsidR="00C445DC" w:rsidRDefault="00C445DC">
      <w:pPr>
        <w:rPr>
          <w:sz w:val="24"/>
          <w:szCs w:val="24"/>
          <w:lang w:val="mk-MK"/>
        </w:rPr>
      </w:pPr>
    </w:p>
    <w:p w:rsidR="00C445DC" w:rsidRDefault="00C445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единица--- Взаемни односи на конкретни екосистеми</w:t>
      </w:r>
    </w:p>
    <w:p w:rsidR="00C445DC" w:rsidRDefault="00C445DC">
      <w:pPr>
        <w:rPr>
          <w:sz w:val="24"/>
          <w:szCs w:val="24"/>
          <w:lang w:val="mk-MK"/>
        </w:rPr>
      </w:pPr>
    </w:p>
    <w:p w:rsidR="00C445DC" w:rsidRDefault="00C445DC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C445DC" w:rsidRDefault="00C445DC">
      <w:pPr>
        <w:rPr>
          <w:sz w:val="24"/>
          <w:szCs w:val="24"/>
        </w:rPr>
      </w:pPr>
    </w:p>
    <w:p w:rsidR="00C445DC" w:rsidRDefault="00C445DC">
      <w:pPr>
        <w:rPr>
          <w:sz w:val="24"/>
          <w:szCs w:val="24"/>
          <w:lang w:val="mk-MK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поимите</w:t>
      </w:r>
      <w:proofErr w:type="spellEnd"/>
      <w:r>
        <w:rPr>
          <w:sz w:val="24"/>
          <w:szCs w:val="24"/>
        </w:rPr>
        <w:t xml:space="preserve"> :</w:t>
      </w:r>
      <w:proofErr w:type="spellStart"/>
      <w:r>
        <w:rPr>
          <w:sz w:val="24"/>
          <w:szCs w:val="24"/>
        </w:rPr>
        <w:t>биотоп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попу</w:t>
      </w:r>
      <w:proofErr w:type="spellEnd"/>
      <w:r>
        <w:rPr>
          <w:sz w:val="24"/>
          <w:szCs w:val="24"/>
          <w:lang w:val="mk-MK"/>
        </w:rPr>
        <w:t>лација, биоценоза, екосистем.</w:t>
      </w:r>
    </w:p>
    <w:p w:rsidR="00F237D3" w:rsidRDefault="00C445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*меѓусебната поврзаност на </w:t>
      </w:r>
      <w:r w:rsidR="00F237D3">
        <w:rPr>
          <w:sz w:val="24"/>
          <w:szCs w:val="24"/>
          <w:lang w:val="mk-MK"/>
        </w:rPr>
        <w:t>една популација во одност на исхраната.</w:t>
      </w:r>
    </w:p>
    <w:p w:rsidR="00F237D3" w:rsidRDefault="00F237D3">
      <w:pPr>
        <w:rPr>
          <w:sz w:val="24"/>
          <w:szCs w:val="24"/>
          <w:lang w:val="mk-MK"/>
        </w:rPr>
      </w:pPr>
    </w:p>
    <w:p w:rsidR="00F237D3" w:rsidRDefault="00F237D3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Насоки- активности</w:t>
      </w:r>
      <w:r>
        <w:rPr>
          <w:sz w:val="24"/>
          <w:szCs w:val="24"/>
        </w:rPr>
        <w:t>:</w:t>
      </w:r>
    </w:p>
    <w:p w:rsidR="00F237D3" w:rsidRDefault="00F237D3">
      <w:pPr>
        <w:rPr>
          <w:sz w:val="24"/>
          <w:szCs w:val="24"/>
        </w:rPr>
      </w:pPr>
    </w:p>
    <w:p w:rsidR="00F237D3" w:rsidRDefault="00F237D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Живите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суштества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живеат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опстанат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изолација</w:t>
      </w:r>
      <w:proofErr w:type="spellEnd"/>
      <w:r>
        <w:rPr>
          <w:sz w:val="24"/>
          <w:szCs w:val="24"/>
        </w:rPr>
        <w:t>.</w:t>
      </w:r>
      <w:proofErr w:type="gramEnd"/>
    </w:p>
    <w:p w:rsidR="00F237D3" w:rsidRDefault="00F237D3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Нау</w:t>
      </w:r>
      <w:r w:rsidR="00EE7323">
        <w:rPr>
          <w:sz w:val="24"/>
          <w:szCs w:val="24"/>
          <w:lang w:val="mk-MK"/>
        </w:rPr>
        <w:t>чи ги поимите-биотоп, популација, екосистем; биоценоза.</w:t>
      </w:r>
    </w:p>
    <w:p w:rsidR="00C42259" w:rsidRDefault="00EE7323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Избери живеалиште може да биде  локално живеалиште или некое оддалечено</w:t>
      </w:r>
      <w:r w:rsidR="00C42259">
        <w:rPr>
          <w:sz w:val="24"/>
          <w:szCs w:val="24"/>
          <w:lang w:val="mk-MK"/>
        </w:rPr>
        <w:t xml:space="preserve"> пример</w:t>
      </w:r>
    </w:p>
    <w:p w:rsidR="00C42259" w:rsidRDefault="00C422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дождовна шума, океан, пустина и др.</w:t>
      </w:r>
    </w:p>
    <w:p w:rsidR="00C42259" w:rsidRDefault="00C422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Истражи го синџирот на исхрана  мегу заедниците на популациите во рамките на заедницата  како подготовка за правење  на модел екосистем.</w:t>
      </w:r>
    </w:p>
    <w:p w:rsidR="00C42259" w:rsidRDefault="00C42259">
      <w:pPr>
        <w:rPr>
          <w:sz w:val="24"/>
          <w:szCs w:val="24"/>
          <w:lang w:val="mk-MK"/>
        </w:rPr>
      </w:pPr>
    </w:p>
    <w:p w:rsidR="00C42259" w:rsidRDefault="00C422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Заклучок-ниту еден не може да преживее сам и дека сите ние зависиме од другите</w:t>
      </w:r>
      <w:r w:rsidR="00747E90">
        <w:rPr>
          <w:sz w:val="24"/>
          <w:szCs w:val="24"/>
          <w:lang w:val="mk-MK"/>
        </w:rPr>
        <w:t xml:space="preserve"> вклучително и луѓето.</w:t>
      </w:r>
    </w:p>
    <w:p w:rsidR="00747E90" w:rsidRDefault="00747E90">
      <w:pPr>
        <w:rPr>
          <w:sz w:val="24"/>
          <w:szCs w:val="24"/>
          <w:lang w:val="mk-MK"/>
        </w:rPr>
      </w:pPr>
    </w:p>
    <w:p w:rsidR="00747E90" w:rsidRDefault="00747E90">
      <w:pPr>
        <w:rPr>
          <w:sz w:val="24"/>
          <w:szCs w:val="24"/>
          <w:lang w:val="mk-MK"/>
        </w:rPr>
      </w:pPr>
    </w:p>
    <w:p w:rsidR="00747E90" w:rsidRDefault="00747E9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Природни науки----6 одд.</w:t>
      </w:r>
    </w:p>
    <w:p w:rsidR="00747E90" w:rsidRDefault="00747E9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07/10.04 2020 год.</w:t>
      </w:r>
    </w:p>
    <w:p w:rsidR="00747E90" w:rsidRDefault="00747E90">
      <w:pPr>
        <w:rPr>
          <w:sz w:val="24"/>
          <w:szCs w:val="24"/>
          <w:lang w:val="mk-MK"/>
        </w:rPr>
      </w:pPr>
    </w:p>
    <w:p w:rsidR="00747E90" w:rsidRDefault="00747E90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Наставна тема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Синџири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исхрана</w:t>
      </w:r>
      <w:proofErr w:type="spellEnd"/>
    </w:p>
    <w:p w:rsidR="00747E90" w:rsidRDefault="00747E9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mk-MK"/>
        </w:rPr>
        <w:t>Н</w:t>
      </w:r>
      <w:proofErr w:type="spellStart"/>
      <w:r>
        <w:rPr>
          <w:sz w:val="24"/>
          <w:szCs w:val="24"/>
        </w:rPr>
        <w:t>аправи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биотоп</w:t>
      </w:r>
      <w:proofErr w:type="spellEnd"/>
    </w:p>
    <w:p w:rsidR="00355ADD" w:rsidRDefault="00355ADD">
      <w:pPr>
        <w:rPr>
          <w:sz w:val="24"/>
          <w:szCs w:val="24"/>
          <w:lang w:val="mk-MK"/>
        </w:rPr>
      </w:pPr>
    </w:p>
    <w:p w:rsidR="00355ADD" w:rsidRDefault="00355ADD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</w:t>
      </w:r>
      <w:r>
        <w:rPr>
          <w:sz w:val="24"/>
          <w:szCs w:val="24"/>
        </w:rPr>
        <w:t>:</w:t>
      </w:r>
    </w:p>
    <w:p w:rsidR="00355ADD" w:rsidRDefault="00355A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екосистем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>.</w:t>
      </w:r>
      <w:proofErr w:type="gramEnd"/>
    </w:p>
    <w:p w:rsidR="00355ADD" w:rsidRDefault="00355ADD">
      <w:pPr>
        <w:rPr>
          <w:sz w:val="24"/>
          <w:szCs w:val="24"/>
          <w:lang w:val="mk-MK"/>
        </w:rPr>
      </w:pPr>
    </w:p>
    <w:p w:rsidR="00355ADD" w:rsidRDefault="00355AD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Заклучок- Различните  живеалишта се дом на различни популации и заедници</w:t>
      </w:r>
    </w:p>
    <w:p w:rsidR="00355ADD" w:rsidRDefault="00355ADD">
      <w:pPr>
        <w:rPr>
          <w:sz w:val="24"/>
          <w:szCs w:val="24"/>
          <w:lang w:val="mk-MK"/>
        </w:rPr>
      </w:pPr>
    </w:p>
    <w:p w:rsidR="00E543FD" w:rsidRDefault="00355AD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Кога некогаш ви се спомнува истражи во вакви околности се знае на кој начин , а не дека треба да излегувате надвор</w:t>
      </w:r>
      <w:r w:rsidR="00E543FD">
        <w:rPr>
          <w:sz w:val="24"/>
          <w:szCs w:val="24"/>
          <w:lang w:val="mk-MK"/>
        </w:rPr>
        <w:t xml:space="preserve"> и сл.</w:t>
      </w:r>
    </w:p>
    <w:p w:rsidR="00E543FD" w:rsidRDefault="00E543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Прашањата што ги имате во учебникот и кога ги одговарате не мора да ги препраќате.</w:t>
      </w:r>
    </w:p>
    <w:p w:rsidR="00E543FD" w:rsidRDefault="00E543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Се ви е проверено  што досега сте праќале, браво за досегашната ваша ангажираност</w:t>
      </w:r>
    </w:p>
    <w:p w:rsidR="00355ADD" w:rsidRPr="00355ADD" w:rsidRDefault="00805D3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Поздрав </w:t>
      </w:r>
      <w:r>
        <w:rPr>
          <w:sz w:val="24"/>
          <w:szCs w:val="24"/>
        </w:rPr>
        <w:t>!</w:t>
      </w:r>
      <w:r w:rsidR="00355ADD">
        <w:rPr>
          <w:sz w:val="24"/>
          <w:szCs w:val="24"/>
          <w:lang w:val="mk-MK"/>
        </w:rPr>
        <w:t xml:space="preserve"> </w:t>
      </w:r>
    </w:p>
    <w:sectPr w:rsidR="00355ADD" w:rsidRPr="00355ADD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445DC"/>
    <w:rsid w:val="0001422A"/>
    <w:rsid w:val="001579BF"/>
    <w:rsid w:val="00355ADD"/>
    <w:rsid w:val="005646CD"/>
    <w:rsid w:val="006860D3"/>
    <w:rsid w:val="00747E90"/>
    <w:rsid w:val="00805D3A"/>
    <w:rsid w:val="00A36EFC"/>
    <w:rsid w:val="00C42259"/>
    <w:rsid w:val="00C445DC"/>
    <w:rsid w:val="00E543FD"/>
    <w:rsid w:val="00EE7323"/>
    <w:rsid w:val="00F2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2020-04-04T07:38:00Z</dcterms:created>
  <dcterms:modified xsi:type="dcterms:W3CDTF">2020-04-04T08:54:00Z</dcterms:modified>
</cp:coreProperties>
</file>