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Pr="00D028E9" w:rsidRDefault="001E70F6" w:rsidP="00110AA6">
      <w:pPr>
        <w:tabs>
          <w:tab w:val="left" w:pos="6754"/>
        </w:tabs>
        <w:rPr>
          <w:sz w:val="24"/>
          <w:szCs w:val="24"/>
        </w:rPr>
      </w:pPr>
    </w:p>
    <w:p w:rsidR="001E70F6" w:rsidRDefault="001E70F6" w:rsidP="00110AA6">
      <w:pPr>
        <w:tabs>
          <w:tab w:val="left" w:pos="6754"/>
        </w:tabs>
        <w:rPr>
          <w:sz w:val="24"/>
          <w:szCs w:val="24"/>
          <w:lang w:val="mk-MK"/>
        </w:rPr>
      </w:pP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Хемија---8одд.</w:t>
      </w: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23.03.2020год.</w:t>
      </w:r>
    </w:p>
    <w:p w:rsidR="00274A44" w:rsidRDefault="00B337D9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Тема-4- Хемиски реакции</w:t>
      </w: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Изработка на сопствени индикатори</w:t>
      </w: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</w:p>
    <w:p w:rsidR="00274A44" w:rsidRDefault="00274A44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274A44" w:rsidRDefault="00274A44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</w:rPr>
        <w:t>*Да направиш индикатор од растителен материјал</w:t>
      </w:r>
    </w:p>
    <w:p w:rsidR="00274A44" w:rsidRDefault="00274A44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разликуваш кисела ,базна и неутрална средина со помош на индикатор.</w:t>
      </w:r>
    </w:p>
    <w:p w:rsidR="00B337D9" w:rsidRDefault="00B337D9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ја објасниш функцијата на индикаторите.</w:t>
      </w:r>
    </w:p>
    <w:p w:rsidR="00B337D9" w:rsidRDefault="00B337D9" w:rsidP="00110AA6">
      <w:pPr>
        <w:tabs>
          <w:tab w:val="left" w:pos="6754"/>
        </w:tabs>
        <w:rPr>
          <w:sz w:val="24"/>
          <w:szCs w:val="24"/>
          <w:lang w:val="mk-MK"/>
        </w:rPr>
      </w:pPr>
    </w:p>
    <w:p w:rsidR="00B337D9" w:rsidRDefault="00B337D9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B337D9" w:rsidRDefault="00B337D9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</w:rPr>
        <w:t>1.Практична активност- Изработка на индикатор.</w:t>
      </w:r>
    </w:p>
    <w:p w:rsidR="00B337D9" w:rsidRDefault="00B337D9" w:rsidP="00110AA6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Дадено е упатство во учебникот за изработка на индикатор од цвекло во 4 чекори.</w:t>
      </w:r>
    </w:p>
    <w:p w:rsidR="00B337D9" w:rsidRDefault="00B337D9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Имате задача  да докажете каква боја има индикаторот</w:t>
      </w:r>
      <w:r w:rsidR="00116901">
        <w:rPr>
          <w:sz w:val="24"/>
          <w:szCs w:val="24"/>
          <w:lang w:val="mk-MK"/>
        </w:rPr>
        <w:t xml:space="preserve"> под дејство на</w:t>
      </w:r>
      <w:r w:rsidR="00116901">
        <w:rPr>
          <w:sz w:val="24"/>
          <w:szCs w:val="24"/>
        </w:rPr>
        <w:t>:</w:t>
      </w:r>
    </w:p>
    <w:p w:rsidR="00116901" w:rsidRPr="00116901" w:rsidRDefault="00116901" w:rsidP="00116901">
      <w:pPr>
        <w:pStyle w:val="ListParagraph"/>
        <w:numPr>
          <w:ilvl w:val="0"/>
          <w:numId w:val="1"/>
        </w:num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к</w:t>
      </w:r>
      <w:r>
        <w:rPr>
          <w:sz w:val="24"/>
          <w:szCs w:val="24"/>
        </w:rPr>
        <w:t>иселина</w:t>
      </w:r>
    </w:p>
    <w:p w:rsidR="00116901" w:rsidRDefault="00116901" w:rsidP="00116901">
      <w:pPr>
        <w:tabs>
          <w:tab w:val="left" w:pos="6754"/>
        </w:tabs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б)база?</w:t>
      </w:r>
    </w:p>
    <w:p w:rsidR="00116901" w:rsidRDefault="00596FF9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</w:t>
      </w:r>
      <w:r w:rsidR="008C333D">
        <w:rPr>
          <w:sz w:val="24"/>
          <w:szCs w:val="24"/>
          <w:lang w:val="mk-MK"/>
        </w:rPr>
        <w:t>Изработка на индикатор од црвена зелка.</w:t>
      </w:r>
    </w:p>
    <w:p w:rsidR="008C333D" w:rsidRDefault="008C333D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Истата постапка се повторува како со цвеклото</w:t>
      </w:r>
    </w:p>
    <w:p w:rsidR="006C3498" w:rsidRDefault="008C333D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</w:t>
      </w:r>
      <w:r w:rsidR="006C3498">
        <w:rPr>
          <w:sz w:val="24"/>
          <w:szCs w:val="24"/>
          <w:lang w:val="mk-MK"/>
        </w:rPr>
        <w:t xml:space="preserve"> добиениот индикатор додадете кон различни супстанции шампон,паста за заби,лимон,портокал, кока кола и т.н.</w:t>
      </w:r>
    </w:p>
    <w:p w:rsidR="006C3498" w:rsidRDefault="006C3498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Начин на приготвување-</w:t>
      </w:r>
      <w:r w:rsidR="00D023C6">
        <w:rPr>
          <w:sz w:val="24"/>
          <w:szCs w:val="24"/>
          <w:lang w:val="mk-MK"/>
        </w:rPr>
        <w:t>ставете пола чаша вода во едно тенџере, додајте половина чаша исечкана црвена зелка, полека нека врие 15 минути на послаб оган. Истурете ја обоената вода во една чаша и оставете ја да се излади. Потоа ставете од течноста во една чинија,додајте половина лажиче сода бикарбо</w:t>
      </w:r>
      <w:r w:rsidR="00D44E7F">
        <w:rPr>
          <w:sz w:val="24"/>
          <w:szCs w:val="24"/>
          <w:lang w:val="mk-MK"/>
        </w:rPr>
        <w:t>на</w:t>
      </w:r>
      <w:r w:rsidR="00D023C6">
        <w:rPr>
          <w:sz w:val="24"/>
          <w:szCs w:val="24"/>
          <w:lang w:val="mk-MK"/>
        </w:rPr>
        <w:t>на и промешајте бојата ќе се измени од винско црвена  во темно зелена-што значи дека</w:t>
      </w:r>
      <w:r w:rsidR="00DC74B5">
        <w:rPr>
          <w:sz w:val="24"/>
          <w:szCs w:val="24"/>
          <w:lang w:val="mk-MK"/>
        </w:rPr>
        <w:t xml:space="preserve"> смесата е базична. Потоа малку по малку додавајте оцет, во еден момент бојата повторно ќе стане црвена- покажувајќи дека сега смесата е кисела.Индикаторот точно ни го покажува моментот кога е дадено вистинско количество од киселина да се  неутрализира базата.-неутрализација.</w:t>
      </w:r>
    </w:p>
    <w:p w:rsidR="00DC74B5" w:rsidRDefault="00DC74B5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Направете барем еден од овие индикатори, и во табела сумирај ги резултатите.</w:t>
      </w:r>
    </w:p>
    <w:p w:rsidR="00DC74B5" w:rsidRDefault="00DC74B5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D44E7F" w:rsidRDefault="00D44E7F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Уживај и истражувај-пријатна работа.</w:t>
      </w:r>
    </w:p>
    <w:p w:rsidR="00D44E7F" w:rsidRDefault="00D44E7F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дополнителни прашања испратете порака на мојата е-</w:t>
      </w:r>
      <w:r>
        <w:rPr>
          <w:sz w:val="24"/>
          <w:szCs w:val="24"/>
        </w:rPr>
        <w:t>mail адреса.</w:t>
      </w: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D95668" w:rsidRPr="00D95668" w:rsidRDefault="00D95668" w:rsidP="00E94868">
      <w:pPr>
        <w:rPr>
          <w:sz w:val="24"/>
          <w:szCs w:val="24"/>
          <w:lang w:val="mk-MK"/>
        </w:rPr>
      </w:pPr>
    </w:p>
    <w:sectPr w:rsidR="00D95668" w:rsidRPr="00D95668" w:rsidSect="00014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69" w:rsidRDefault="00307069" w:rsidP="00287C5F">
      <w:r>
        <w:separator/>
      </w:r>
    </w:p>
  </w:endnote>
  <w:endnote w:type="continuationSeparator" w:id="1">
    <w:p w:rsidR="00307069" w:rsidRDefault="00307069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69" w:rsidRDefault="00307069" w:rsidP="00287C5F">
      <w:r>
        <w:separator/>
      </w:r>
    </w:p>
  </w:footnote>
  <w:footnote w:type="continuationSeparator" w:id="1">
    <w:p w:rsidR="00307069" w:rsidRDefault="00307069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BD" w:rsidRDefault="009A2CBD">
    <w:pPr>
      <w:pStyle w:val="Header"/>
      <w:rPr>
        <w:lang w:val="mk-MK"/>
      </w:rPr>
    </w:pPr>
  </w:p>
  <w:p w:rsidR="009A2CBD" w:rsidRDefault="009A2CBD">
    <w:pPr>
      <w:pStyle w:val="Header"/>
      <w:rPr>
        <w:lang w:val="mk-MK"/>
      </w:rPr>
    </w:pPr>
  </w:p>
  <w:p w:rsidR="009A2CBD" w:rsidRDefault="009A2CBD">
    <w:pPr>
      <w:pStyle w:val="Header"/>
      <w:rPr>
        <w:lang w:val="mk-MK"/>
      </w:rPr>
    </w:pPr>
  </w:p>
  <w:p w:rsidR="009A2CBD" w:rsidRPr="00287C5F" w:rsidRDefault="009A2CBD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802"/>
    <w:multiLevelType w:val="hybridMultilevel"/>
    <w:tmpl w:val="4B4C1C6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110AA6"/>
    <w:rsid w:val="00116901"/>
    <w:rsid w:val="00132047"/>
    <w:rsid w:val="001702A8"/>
    <w:rsid w:val="001715F1"/>
    <w:rsid w:val="001E70F6"/>
    <w:rsid w:val="00252632"/>
    <w:rsid w:val="00274A44"/>
    <w:rsid w:val="00287C5F"/>
    <w:rsid w:val="002951ED"/>
    <w:rsid w:val="00307069"/>
    <w:rsid w:val="003A2B85"/>
    <w:rsid w:val="003E65D7"/>
    <w:rsid w:val="00476CCA"/>
    <w:rsid w:val="004D62A2"/>
    <w:rsid w:val="004F4DAA"/>
    <w:rsid w:val="005646CD"/>
    <w:rsid w:val="00596FF9"/>
    <w:rsid w:val="005C7F4A"/>
    <w:rsid w:val="005F38C4"/>
    <w:rsid w:val="005F624A"/>
    <w:rsid w:val="00605688"/>
    <w:rsid w:val="006860D3"/>
    <w:rsid w:val="006C3498"/>
    <w:rsid w:val="006D5844"/>
    <w:rsid w:val="006F0C5D"/>
    <w:rsid w:val="007A248C"/>
    <w:rsid w:val="007A743C"/>
    <w:rsid w:val="008958DC"/>
    <w:rsid w:val="008A2D8E"/>
    <w:rsid w:val="008C333D"/>
    <w:rsid w:val="009A2CBD"/>
    <w:rsid w:val="00A277C7"/>
    <w:rsid w:val="00A27E7A"/>
    <w:rsid w:val="00A36EFC"/>
    <w:rsid w:val="00A94ACF"/>
    <w:rsid w:val="00AE65BD"/>
    <w:rsid w:val="00B22726"/>
    <w:rsid w:val="00B337D9"/>
    <w:rsid w:val="00B90ED4"/>
    <w:rsid w:val="00BC7A06"/>
    <w:rsid w:val="00BE3E49"/>
    <w:rsid w:val="00C10077"/>
    <w:rsid w:val="00C3668A"/>
    <w:rsid w:val="00C71A6A"/>
    <w:rsid w:val="00D023C6"/>
    <w:rsid w:val="00D028E9"/>
    <w:rsid w:val="00D44284"/>
    <w:rsid w:val="00D44E7F"/>
    <w:rsid w:val="00D95668"/>
    <w:rsid w:val="00DC74B5"/>
    <w:rsid w:val="00E15B0D"/>
    <w:rsid w:val="00E32EED"/>
    <w:rsid w:val="00E94868"/>
    <w:rsid w:val="00EA5AFA"/>
    <w:rsid w:val="00F8088F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2020-03-22T09:34:00Z</dcterms:created>
  <dcterms:modified xsi:type="dcterms:W3CDTF">2020-03-22T09:34:00Z</dcterms:modified>
</cp:coreProperties>
</file>