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A81C" w14:textId="4BDFE992" w:rsidR="00016E5F" w:rsidRDefault="00405E7B">
      <w:pPr>
        <w:rPr>
          <w:lang w:val="mk-MK"/>
        </w:rPr>
      </w:pPr>
      <w:r>
        <w:rPr>
          <w:lang w:val="mk-MK"/>
        </w:rPr>
        <w:t>9то</w:t>
      </w:r>
    </w:p>
    <w:p w14:paraId="68106738" w14:textId="33DBF6E7" w:rsidR="00405E7B" w:rsidRDefault="00405E7B">
      <w:pPr>
        <w:rPr>
          <w:lang w:val="mk-MK"/>
        </w:rPr>
      </w:pPr>
      <w:r>
        <w:rPr>
          <w:lang w:val="mk-MK"/>
        </w:rPr>
        <w:t xml:space="preserve">Да се прочита внимателно лекцијата </w:t>
      </w:r>
      <w:r w:rsidRPr="00405E7B">
        <w:rPr>
          <w:b/>
          <w:bCs/>
          <w:i/>
          <w:iCs/>
          <w:lang w:val="mk-MK"/>
        </w:rPr>
        <w:t>Регионална поделба и преглед по држави</w:t>
      </w:r>
      <w:r>
        <w:rPr>
          <w:lang w:val="mk-MK"/>
        </w:rPr>
        <w:t xml:space="preserve"> (</w:t>
      </w:r>
      <w:r w:rsidRPr="00405E7B">
        <w:rPr>
          <w:i/>
          <w:iCs/>
          <w:lang w:val="mk-MK"/>
        </w:rPr>
        <w:t>Австралија со Океанија</w:t>
      </w:r>
      <w:r>
        <w:rPr>
          <w:lang w:val="mk-MK"/>
        </w:rPr>
        <w:t>)од учебник стр. 96 и да се одговори на прашања од истата лекција стр96 со повратна информација.</w:t>
      </w:r>
    </w:p>
    <w:p w14:paraId="189BC187" w14:textId="324F5F85" w:rsidR="00405E7B" w:rsidRDefault="00405E7B">
      <w:r>
        <w:rPr>
          <w:lang w:val="mk-MK"/>
        </w:rPr>
        <w:t xml:space="preserve">Исто така да се разгледа видеото </w:t>
      </w:r>
      <w:hyperlink r:id="rId4" w:history="1">
        <w:r>
          <w:rPr>
            <w:rStyle w:val="Hyperlink"/>
          </w:rPr>
          <w:t>https://www.youtube.com/watch?v=wWdyJMpwHGs</w:t>
        </w:r>
      </w:hyperlink>
    </w:p>
    <w:p w14:paraId="2A103E7F" w14:textId="5EB09511" w:rsidR="00405E7B" w:rsidRPr="00405E7B" w:rsidRDefault="00405E7B">
      <w:pPr>
        <w:rPr>
          <w:lang w:val="mk-MK"/>
        </w:rPr>
      </w:pPr>
      <w:r>
        <w:rPr>
          <w:lang w:val="mk-MK"/>
        </w:rPr>
        <w:t>Позз</w:t>
      </w:r>
    </w:p>
    <w:sectPr w:rsidR="00405E7B" w:rsidRPr="00405E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7B"/>
    <w:rsid w:val="00016E5F"/>
    <w:rsid w:val="004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2A8E"/>
  <w15:chartTrackingRefBased/>
  <w15:docId w15:val="{59640374-BF22-4DE9-BC84-70FCFA56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dyJMpwH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2020-05-18T13:16:00Z</dcterms:created>
  <dcterms:modified xsi:type="dcterms:W3CDTF">2020-05-18T13:24:00Z</dcterms:modified>
</cp:coreProperties>
</file>