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0F" w:rsidRDefault="00767492">
      <w:pPr>
        <w:rPr>
          <w:sz w:val="24"/>
          <w:szCs w:val="24"/>
        </w:rPr>
      </w:pPr>
      <w:r>
        <w:rPr>
          <w:sz w:val="24"/>
          <w:szCs w:val="24"/>
        </w:rPr>
        <w:t>Џез и блуз музика</w:t>
      </w:r>
    </w:p>
    <w:p w:rsidR="00767492" w:rsidRDefault="00767492">
      <w:pPr>
        <w:rPr>
          <w:sz w:val="24"/>
          <w:szCs w:val="24"/>
        </w:rPr>
      </w:pPr>
      <w:r>
        <w:rPr>
          <w:sz w:val="24"/>
          <w:szCs w:val="24"/>
        </w:rPr>
        <w:t xml:space="preserve">Кон крајот на 19 век во Њу Орлеанс почнала да се создава музика што станала позната како џез, кога ритмите од Африка и од Карибите биле вклучени и во дувачките бендови и во популарната музика за танцивање. Дваесет  години подоцна, џез музиката бурно навлегла на светската сцена. Њу Орлеанс бил центарот на џез музиката. Градот кој бил во владение на Франција Шпанија и на Сад, бил дом на веселиот афро-американски народ кој добро ги спојувал различните музички традиции на жителите. </w:t>
      </w:r>
    </w:p>
    <w:p w:rsidR="00767492" w:rsidRDefault="00767492">
      <w:pPr>
        <w:rPr>
          <w:sz w:val="24"/>
          <w:szCs w:val="24"/>
        </w:rPr>
      </w:pPr>
      <w:r>
        <w:rPr>
          <w:sz w:val="24"/>
          <w:szCs w:val="24"/>
        </w:rPr>
        <w:t>Њу Орлеанс бил едниствениот град што им дозволувал на робовите (црнците) слободно да се дружат. За време на тие дружења, црнците пееле на африкански јазик, свиреле африкански инструменти и изведувале африкански танци..</w:t>
      </w:r>
    </w:p>
    <w:p w:rsidR="00767492" w:rsidRDefault="00767492">
      <w:pPr>
        <w:rPr>
          <w:sz w:val="24"/>
          <w:szCs w:val="24"/>
        </w:rPr>
      </w:pPr>
      <w:r>
        <w:rPr>
          <w:sz w:val="24"/>
          <w:szCs w:val="24"/>
        </w:rPr>
        <w:t>По укинувањето на ропството, оние поранешни робови, кои биле најмузикални се натпреварувале за работа и било неизбежно да свират заедно.</w:t>
      </w:r>
    </w:p>
    <w:p w:rsidR="00767492" w:rsidRDefault="0076749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Њу Орлеанс покажал страст за дувачки инструменти и такви бендови кои зеле поголем замав по Граѓанската војна, а народот лудувал по возбудливите мелодии на Џон Филип Суза, како што е </w:t>
      </w:r>
      <w:r>
        <w:rPr>
          <w:sz w:val="24"/>
          <w:szCs w:val="24"/>
          <w:lang w:val="en-US"/>
        </w:rPr>
        <w:t>“The liberty Bell”…</w:t>
      </w:r>
    </w:p>
    <w:p w:rsidR="00767492" w:rsidRDefault="00767492">
      <w:pPr>
        <w:rPr>
          <w:sz w:val="24"/>
          <w:szCs w:val="24"/>
        </w:rPr>
      </w:pPr>
      <w:r>
        <w:rPr>
          <w:sz w:val="24"/>
          <w:szCs w:val="24"/>
        </w:rPr>
        <w:t>Необразованите улични музичари формирале спазм бендови, кои свиреле на инструменти израб</w:t>
      </w:r>
      <w:r w:rsidR="004B6822">
        <w:rPr>
          <w:sz w:val="24"/>
          <w:szCs w:val="24"/>
        </w:rPr>
        <w:t>отени од матерјали кои што можел</w:t>
      </w:r>
      <w:r>
        <w:rPr>
          <w:sz w:val="24"/>
          <w:szCs w:val="24"/>
        </w:rPr>
        <w:t>е да се најд</w:t>
      </w:r>
      <w:r w:rsidR="004B6822">
        <w:rPr>
          <w:sz w:val="24"/>
          <w:szCs w:val="24"/>
        </w:rPr>
        <w:t>ат</w:t>
      </w:r>
      <w:r>
        <w:rPr>
          <w:sz w:val="24"/>
          <w:szCs w:val="24"/>
        </w:rPr>
        <w:t xml:space="preserve"> по дома, како што се: решетки за сушење чинии, шишиња, лажици и пили...</w:t>
      </w:r>
    </w:p>
    <w:p w:rsidR="00767492" w:rsidRDefault="00767492">
      <w:pPr>
        <w:rPr>
          <w:sz w:val="24"/>
          <w:szCs w:val="24"/>
        </w:rPr>
      </w:pPr>
      <w:r>
        <w:rPr>
          <w:sz w:val="24"/>
          <w:szCs w:val="24"/>
        </w:rPr>
        <w:t>Нивниот број секојдневно се зголемувал и тие се здружиле</w:t>
      </w:r>
      <w:r w:rsidR="004B6822">
        <w:rPr>
          <w:sz w:val="24"/>
          <w:szCs w:val="24"/>
        </w:rPr>
        <w:t xml:space="preserve"> со формалните дувачки бендови кои свиреле по салите за танцување, така што постепено џезот навлегувал во крвта и секојдневието на овие луѓе.....</w:t>
      </w:r>
    </w:p>
    <w:p w:rsidR="004B6822" w:rsidRDefault="004B6822">
      <w:pPr>
        <w:rPr>
          <w:sz w:val="24"/>
          <w:szCs w:val="24"/>
        </w:rPr>
      </w:pPr>
    </w:p>
    <w:p w:rsidR="004B6822" w:rsidRPr="004B6822" w:rsidRDefault="004B6822">
      <w:pPr>
        <w:rPr>
          <w:sz w:val="24"/>
          <w:szCs w:val="24"/>
        </w:rPr>
      </w:pPr>
      <w:r>
        <w:rPr>
          <w:sz w:val="24"/>
          <w:szCs w:val="24"/>
        </w:rPr>
        <w:t xml:space="preserve">(Ова е само почетокот на наставната содржина. Многу повеќе ќе зборуваме на часот на </w:t>
      </w:r>
      <w:r>
        <w:rPr>
          <w:sz w:val="24"/>
          <w:szCs w:val="24"/>
          <w:lang w:val="en-US"/>
        </w:rPr>
        <w:t xml:space="preserve">ZOOM)  </w:t>
      </w:r>
      <w:r>
        <w:rPr>
          <w:sz w:val="24"/>
          <w:szCs w:val="24"/>
        </w:rPr>
        <w:t>Се радувам на нашата средба и оваа недела!</w:t>
      </w:r>
    </w:p>
    <w:sectPr w:rsidR="004B6822" w:rsidRPr="004B6822" w:rsidSect="00B0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85D2F"/>
    <w:rsid w:val="00127079"/>
    <w:rsid w:val="00353628"/>
    <w:rsid w:val="004B6822"/>
    <w:rsid w:val="00520A65"/>
    <w:rsid w:val="0052460F"/>
    <w:rsid w:val="00585D2F"/>
    <w:rsid w:val="005A764C"/>
    <w:rsid w:val="0060394B"/>
    <w:rsid w:val="00767492"/>
    <w:rsid w:val="0088475E"/>
    <w:rsid w:val="008C706C"/>
    <w:rsid w:val="00A81368"/>
    <w:rsid w:val="00B02D3C"/>
    <w:rsid w:val="00E770A4"/>
    <w:rsid w:val="00F1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2020-04-12T16:50:00Z</dcterms:created>
  <dcterms:modified xsi:type="dcterms:W3CDTF">2020-05-18T12:06:00Z</dcterms:modified>
</cp:coreProperties>
</file>