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4" w:rsidRDefault="006257C4">
      <w:pPr>
        <w:rPr>
          <w:lang w:val="mk-MK"/>
        </w:rPr>
      </w:pPr>
      <w:r>
        <w:rPr>
          <w:lang w:val="mk-MK"/>
        </w:rPr>
        <w:t>Физика насоки за учење во периодот од 16 до 20 март 2020-03-19</w:t>
      </w:r>
    </w:p>
    <w:p w:rsidR="000D01DC" w:rsidRDefault="00F377B9">
      <w:pPr>
        <w:rPr>
          <w:lang w:val="mk-MK"/>
        </w:rPr>
      </w:pPr>
      <w:r>
        <w:rPr>
          <w:lang w:val="mk-MK"/>
        </w:rPr>
        <w:t xml:space="preserve"> На страна 66, 67, 68, 69 </w:t>
      </w:r>
      <w:r w:rsidR="006257C4">
        <w:rPr>
          <w:lang w:val="mk-MK"/>
        </w:rPr>
        <w:t xml:space="preserve"> </w:t>
      </w:r>
      <w:r w:rsidR="000F5285">
        <w:rPr>
          <w:lang w:val="mk-MK"/>
        </w:rPr>
        <w:t>од учебникот</w:t>
      </w:r>
      <w:r>
        <w:rPr>
          <w:lang w:val="mk-MK"/>
        </w:rPr>
        <w:t xml:space="preserve"> по Физика за 9 одд да се прочита, научи и одговорат прашањата:</w:t>
      </w:r>
    </w:p>
    <w:p w:rsidR="00C12645" w:rsidRPr="00C12645" w:rsidRDefault="00F377B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Каква е примената на магнетите</w:t>
      </w:r>
      <w:r w:rsidR="00C12645" w:rsidRPr="00C12645">
        <w:rPr>
          <w:lang w:val="mk-MK"/>
        </w:rPr>
        <w:t>?</w:t>
      </w:r>
    </w:p>
    <w:p w:rsidR="00C12645" w:rsidRPr="00C12645" w:rsidRDefault="00F377B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се постојани магнети?</w:t>
      </w:r>
    </w:p>
    <w:p w:rsidR="00C12645" w:rsidRDefault="00F377B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се магнетни материјали?</w:t>
      </w:r>
    </w:p>
    <w:p w:rsidR="00C12645" w:rsidRDefault="00F377B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Во каква форма можат да се сретнат постојаните магнети?</w:t>
      </w:r>
    </w:p>
    <w:p w:rsidR="00C12645" w:rsidRDefault="00F377B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се магнетни а кои немагнетни материјали</w:t>
      </w:r>
      <w:r w:rsidR="00C12645">
        <w:rPr>
          <w:lang w:val="mk-MK"/>
        </w:rPr>
        <w:t>?</w:t>
      </w:r>
    </w:p>
    <w:p w:rsidR="003F22D9" w:rsidRPr="003F22D9" w:rsidRDefault="003F22D9" w:rsidP="003F22D9">
      <w:pPr>
        <w:rPr>
          <w:lang w:val="mk-MK"/>
        </w:rPr>
      </w:pPr>
      <w:r>
        <w:rPr>
          <w:lang w:val="mk-MK"/>
        </w:rPr>
        <w:t>Наставна содржина: Својства на магнетите</w:t>
      </w:r>
    </w:p>
    <w:p w:rsidR="00C12645" w:rsidRDefault="003F22D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се магнетни полови</w:t>
      </w:r>
      <w:r w:rsidR="00C12645">
        <w:rPr>
          <w:lang w:val="mk-MK"/>
        </w:rPr>
        <w:t>?</w:t>
      </w:r>
      <w:r>
        <w:rPr>
          <w:lang w:val="mk-MK"/>
        </w:rPr>
        <w:t xml:space="preserve"> Означи ги и објасни!</w:t>
      </w:r>
    </w:p>
    <w:p w:rsidR="00C12645" w:rsidRDefault="003F22D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два магнети се одбиваат а кои се привлекуваат?</w:t>
      </w:r>
    </w:p>
    <w:p w:rsidR="003F22D9" w:rsidRDefault="003F22D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Како можеш да направиш магнет?</w:t>
      </w:r>
    </w:p>
    <w:p w:rsidR="003F22D9" w:rsidRDefault="003F22D9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се магнетни домени?</w:t>
      </w:r>
    </w:p>
    <w:p w:rsidR="003F22D9" w:rsidRDefault="003F22D9" w:rsidP="003F22D9">
      <w:pPr>
        <w:rPr>
          <w:lang w:val="mk-MK"/>
        </w:rPr>
      </w:pPr>
      <w:r>
        <w:rPr>
          <w:lang w:val="mk-MK"/>
        </w:rPr>
        <w:t>На страна 70, 71 за 9 одделение</w:t>
      </w:r>
    </w:p>
    <w:p w:rsidR="003F22D9" w:rsidRDefault="003F22D9" w:rsidP="003F22D9">
      <w:pPr>
        <w:rPr>
          <w:lang w:val="mk-MK"/>
        </w:rPr>
      </w:pPr>
      <w:r>
        <w:rPr>
          <w:lang w:val="mk-MK"/>
        </w:rPr>
        <w:t>Наставна содржина: Магнетни полиња</w:t>
      </w:r>
    </w:p>
    <w:p w:rsidR="003F22D9" w:rsidRDefault="003F22D9" w:rsidP="003F22D9">
      <w:pPr>
        <w:rPr>
          <w:lang w:val="mk-MK"/>
        </w:rPr>
      </w:pPr>
      <w:r>
        <w:rPr>
          <w:lang w:val="mk-MK"/>
        </w:rPr>
        <w:t>Да се прочита, научи и одговорат прашањата:</w:t>
      </w:r>
    </w:p>
    <w:p w:rsid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 w:rsidRPr="003F22D9">
        <w:rPr>
          <w:lang w:val="mk-MK"/>
        </w:rPr>
        <w:t>Што се магнетни полиња?</w:t>
      </w:r>
    </w:p>
    <w:p w:rsid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Како може да се претстави магнетното поле околу прачкаст магнет?</w:t>
      </w:r>
    </w:p>
    <w:p w:rsid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Што претставуваат магнетните силови линии?</w:t>
      </w:r>
    </w:p>
    <w:p w:rsid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Каде е најкраткото магнетно поле?</w:t>
      </w:r>
    </w:p>
    <w:p w:rsid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Опши го компасот?</w:t>
      </w:r>
    </w:p>
    <w:p w:rsidR="003F22D9" w:rsidRPr="003F22D9" w:rsidRDefault="003F22D9" w:rsidP="003F22D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Да се нацртаат магнетните линии на прачкест магнет!</w:t>
      </w:r>
    </w:p>
    <w:p w:rsidR="003F22D9" w:rsidRPr="003F22D9" w:rsidRDefault="003F22D9" w:rsidP="003F22D9">
      <w:pPr>
        <w:rPr>
          <w:lang w:val="mk-MK"/>
        </w:rPr>
      </w:pPr>
    </w:p>
    <w:sectPr w:rsidR="003F22D9" w:rsidRPr="003F22D9" w:rsidSect="000D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795"/>
    <w:multiLevelType w:val="hybridMultilevel"/>
    <w:tmpl w:val="282C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3C0"/>
    <w:multiLevelType w:val="hybridMultilevel"/>
    <w:tmpl w:val="0E2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3EC"/>
    <w:multiLevelType w:val="hybridMultilevel"/>
    <w:tmpl w:val="417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57C4"/>
    <w:rsid w:val="000D01DC"/>
    <w:rsid w:val="000F5285"/>
    <w:rsid w:val="003F22D9"/>
    <w:rsid w:val="006257C4"/>
    <w:rsid w:val="006300AF"/>
    <w:rsid w:val="00AF6A66"/>
    <w:rsid w:val="00C12645"/>
    <w:rsid w:val="00F3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2020-03-19T19:09:00Z</dcterms:created>
  <dcterms:modified xsi:type="dcterms:W3CDTF">2020-03-19T19:19:00Z</dcterms:modified>
</cp:coreProperties>
</file>