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7DEA" w14:textId="77777777" w:rsidR="00551175" w:rsidRPr="007C2688" w:rsidRDefault="007C2688" w:rsidP="007C26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Граѓанско образование период 18-22</w:t>
      </w:r>
      <w:r w:rsidR="00551175" w:rsidRPr="007C2688">
        <w:rPr>
          <w:rFonts w:ascii="Arial" w:hAnsi="Arial" w:cs="Arial"/>
          <w:b/>
          <w:sz w:val="28"/>
          <w:szCs w:val="28"/>
        </w:rPr>
        <w:t>.05.2020г.</w:t>
      </w:r>
    </w:p>
    <w:p w14:paraId="79318080" w14:textId="77777777" w:rsidR="00551175" w:rsidRPr="007C2688" w:rsidRDefault="00551175" w:rsidP="00551175">
      <w:pPr>
        <w:rPr>
          <w:rFonts w:ascii="Arial" w:hAnsi="Arial" w:cs="Arial"/>
          <w:color w:val="FF0000"/>
          <w:sz w:val="28"/>
          <w:szCs w:val="28"/>
        </w:rPr>
      </w:pPr>
      <w:r w:rsidRPr="007C2688">
        <w:rPr>
          <w:rFonts w:ascii="Arial" w:hAnsi="Arial" w:cs="Arial"/>
          <w:color w:val="FF0000"/>
          <w:sz w:val="28"/>
          <w:szCs w:val="28"/>
        </w:rPr>
        <w:t>НАПОМЕНА: Прочитајте ја со</w:t>
      </w:r>
      <w:r w:rsidR="00C31CBF">
        <w:rPr>
          <w:rFonts w:ascii="Arial" w:hAnsi="Arial" w:cs="Arial"/>
          <w:color w:val="FF0000"/>
          <w:sz w:val="28"/>
          <w:szCs w:val="28"/>
        </w:rPr>
        <w:t>држината од брошурата страна 109-110 . Направете истражување за дејноста на Црвениот крст и Црвената полумесечина и резултаите на</w:t>
      </w:r>
      <w:r w:rsidR="002F5FD0">
        <w:rPr>
          <w:rFonts w:ascii="Arial" w:hAnsi="Arial" w:cs="Arial"/>
          <w:color w:val="FF0000"/>
          <w:sz w:val="28"/>
          <w:szCs w:val="28"/>
        </w:rPr>
        <w:t>пишете ги во ворд документ и пратете ми ги на мојот мејл.</w:t>
      </w:r>
      <w:r w:rsidRPr="007C2688">
        <w:rPr>
          <w:rFonts w:ascii="Arial" w:hAnsi="Arial" w:cs="Arial"/>
          <w:color w:val="FF0000"/>
          <w:sz w:val="28"/>
          <w:szCs w:val="28"/>
        </w:rPr>
        <w:t xml:space="preserve"> Пријатна работа.</w:t>
      </w:r>
    </w:p>
    <w:p w14:paraId="7B1BB07F" w14:textId="77777777" w:rsidR="00551175" w:rsidRPr="007C2688" w:rsidRDefault="00C31CBF" w:rsidP="005511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Наставна содржина: Црвениот крст и црвената полумесечина</w:t>
      </w:r>
    </w:p>
    <w:p w14:paraId="704EFE08" w14:textId="77777777" w:rsidR="00551175" w:rsidRPr="00551175" w:rsidRDefault="00551175" w:rsidP="00551175">
      <w:pPr>
        <w:rPr>
          <w:rFonts w:ascii="Arial" w:hAnsi="Arial" w:cs="Arial"/>
          <w:sz w:val="28"/>
          <w:szCs w:val="28"/>
        </w:rPr>
      </w:pPr>
      <w:r w:rsidRPr="00551175">
        <w:rPr>
          <w:rFonts w:ascii="Arial" w:hAnsi="Arial" w:cs="Arial"/>
          <w:sz w:val="28"/>
          <w:szCs w:val="28"/>
        </w:rPr>
        <w:t xml:space="preserve">  Содржината може да ја пронајдете во Брошурата за граѓанско образование за осмо одделение на следниот линк:</w:t>
      </w:r>
    </w:p>
    <w:p w14:paraId="21746987" w14:textId="77777777" w:rsidR="00551175" w:rsidRPr="00551175" w:rsidRDefault="00723214" w:rsidP="00551175">
      <w:pPr>
        <w:rPr>
          <w:rFonts w:ascii="Arial" w:hAnsi="Arial" w:cs="Arial"/>
          <w:sz w:val="28"/>
          <w:szCs w:val="28"/>
        </w:rPr>
      </w:pPr>
      <w:hyperlink r:id="rId4" w:history="1">
        <w:r w:rsidR="007C2688" w:rsidRPr="00D55900">
          <w:rPr>
            <w:rStyle w:val="Hyperlink"/>
            <w:rFonts w:ascii="Arial" w:hAnsi="Arial" w:cs="Arial"/>
            <w:sz w:val="28"/>
            <w:szCs w:val="28"/>
          </w:rPr>
          <w:t>https://www.bro.gov.mk/wp-content/uploads/2019/04/Broshura-Gragansko_obrazovanie-VIII.pdf</w:t>
        </w:r>
      </w:hyperlink>
      <w:r w:rsidR="007C2688">
        <w:rPr>
          <w:rFonts w:ascii="Arial" w:hAnsi="Arial" w:cs="Arial"/>
          <w:sz w:val="28"/>
          <w:szCs w:val="28"/>
        </w:rPr>
        <w:t xml:space="preserve"> </w:t>
      </w:r>
      <w:r w:rsidR="00551175" w:rsidRPr="00551175">
        <w:rPr>
          <w:rFonts w:ascii="Arial" w:hAnsi="Arial" w:cs="Arial"/>
          <w:sz w:val="28"/>
          <w:szCs w:val="28"/>
        </w:rPr>
        <w:t xml:space="preserve"> </w:t>
      </w:r>
    </w:p>
    <w:p w14:paraId="0A0113D2" w14:textId="77777777" w:rsidR="00085820" w:rsidRPr="00CC1C31" w:rsidRDefault="00551175" w:rsidP="00551175">
      <w:pPr>
        <w:rPr>
          <w:rFonts w:ascii="Arial" w:hAnsi="Arial" w:cs="Arial"/>
          <w:sz w:val="28"/>
          <w:szCs w:val="28"/>
        </w:rPr>
      </w:pPr>
      <w:r w:rsidRPr="00551175">
        <w:rPr>
          <w:rFonts w:ascii="Arial" w:hAnsi="Arial" w:cs="Arial"/>
          <w:sz w:val="28"/>
          <w:szCs w:val="28"/>
        </w:rPr>
        <w:t xml:space="preserve">ЗАДАЧА: Направи сопствено истражување </w:t>
      </w:r>
      <w:r w:rsidR="002F5FD0">
        <w:rPr>
          <w:rFonts w:ascii="Arial" w:hAnsi="Arial" w:cs="Arial"/>
          <w:sz w:val="28"/>
          <w:szCs w:val="28"/>
        </w:rPr>
        <w:t>за дејноста на Цервениот крст и Црвената полумесечина</w:t>
      </w:r>
    </w:p>
    <w:sectPr w:rsidR="00085820" w:rsidRPr="00CC1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31"/>
    <w:rsid w:val="000079E7"/>
    <w:rsid w:val="002F5FD0"/>
    <w:rsid w:val="00551175"/>
    <w:rsid w:val="0071093C"/>
    <w:rsid w:val="00723214"/>
    <w:rsid w:val="007C2688"/>
    <w:rsid w:val="00C31CBF"/>
    <w:rsid w:val="00C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B8DC"/>
  <w15:chartTrackingRefBased/>
  <w15:docId w15:val="{D80F7DC0-28D5-4FB0-9D17-E6A6D872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19/04/Broshura-Gragansko_obrazovanie-VI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2020-05-15T14:34:00Z</dcterms:created>
  <dcterms:modified xsi:type="dcterms:W3CDTF">2020-05-15T14:34:00Z</dcterms:modified>
</cp:coreProperties>
</file>