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3966" w14:textId="65F84398" w:rsidR="00016E5F" w:rsidRDefault="00D50EA6">
      <w:pPr>
        <w:rPr>
          <w:lang w:val="mk-MK"/>
        </w:rPr>
      </w:pPr>
      <w:r>
        <w:rPr>
          <w:lang w:val="mk-MK"/>
        </w:rPr>
        <w:t>7мо</w:t>
      </w:r>
    </w:p>
    <w:p w14:paraId="0045F956" w14:textId="177B06ED" w:rsidR="00D50EA6" w:rsidRDefault="00D50EA6">
      <w:pPr>
        <w:rPr>
          <w:lang w:val="mk-MK"/>
        </w:rPr>
      </w:pPr>
    </w:p>
    <w:p w14:paraId="65C56BCB" w14:textId="1A44A2C2" w:rsidR="00D50EA6" w:rsidRDefault="00D50EA6">
      <w:pPr>
        <w:rPr>
          <w:lang w:val="mk-MK"/>
        </w:rPr>
      </w:pPr>
      <w:r w:rsidRPr="00EF0374">
        <w:rPr>
          <w:b/>
          <w:bCs/>
          <w:i/>
          <w:iCs/>
          <w:lang w:val="mk-MK"/>
        </w:rPr>
        <w:t>Вторник</w:t>
      </w:r>
      <w:r>
        <w:rPr>
          <w:lang w:val="mk-MK"/>
        </w:rPr>
        <w:t xml:space="preserve"> = Прочитај ја внимателно лекцијата а нарочито види како се решени примерите 1 и 2 уч.стр243 </w:t>
      </w:r>
      <w:r w:rsidRPr="00D50EA6">
        <w:rPr>
          <w:b/>
          <w:bCs/>
          <w:i/>
          <w:iCs/>
          <w:lang w:val="mk-MK"/>
        </w:rPr>
        <w:t>Мерни единици за плоштина</w:t>
      </w:r>
      <w:r>
        <w:rPr>
          <w:lang w:val="mk-MK"/>
        </w:rPr>
        <w:t xml:space="preserve"> како и лекцијата уч.стр </w:t>
      </w:r>
      <w:r w:rsidRPr="00D50EA6">
        <w:rPr>
          <w:lang w:val="mk-MK"/>
        </w:rPr>
        <w:t>246</w:t>
      </w:r>
      <w:r w:rsidRPr="00D50EA6">
        <w:rPr>
          <w:b/>
          <w:bCs/>
          <w:i/>
          <w:iCs/>
          <w:lang w:val="mk-MK"/>
        </w:rPr>
        <w:t xml:space="preserve"> Плоштина на правоаголник</w:t>
      </w:r>
      <w:r>
        <w:rPr>
          <w:lang w:val="mk-MK"/>
        </w:rPr>
        <w:t xml:space="preserve"> при што особено внимание да се посвети на тоа како се решени примерите 1,2 и 3 од истата лекција. </w:t>
      </w:r>
    </w:p>
    <w:p w14:paraId="1B2F4357" w14:textId="77777777" w:rsidR="00F725AC" w:rsidRDefault="00F725AC">
      <w:pPr>
        <w:rPr>
          <w:b/>
          <w:bCs/>
          <w:i/>
          <w:iCs/>
          <w:lang w:val="mk-MK"/>
        </w:rPr>
      </w:pPr>
    </w:p>
    <w:p w14:paraId="5624B7C7" w14:textId="7250A74E" w:rsidR="00EF0374" w:rsidRDefault="00EF0374">
      <w:r w:rsidRPr="00EF0374">
        <w:rPr>
          <w:b/>
          <w:bCs/>
          <w:i/>
          <w:iCs/>
          <w:lang w:val="mk-MK"/>
        </w:rPr>
        <w:t>Среда</w:t>
      </w:r>
      <w:r>
        <w:rPr>
          <w:lang w:val="mk-MK"/>
        </w:rPr>
        <w:t xml:space="preserve"> = За помош на совладување на лекциите од предходниот ден разгледајго видеото за истите лекции </w:t>
      </w:r>
      <w:hyperlink r:id="rId4" w:history="1">
        <w:r>
          <w:rPr>
            <w:rStyle w:val="Hyperlink"/>
          </w:rPr>
          <w:t>https://www.youtube.com/watch?v=IqyMImVcfWk&amp;feature=youtu.be</w:t>
        </w:r>
      </w:hyperlink>
    </w:p>
    <w:p w14:paraId="5D88908D" w14:textId="498EC758" w:rsidR="00EF0374" w:rsidRDefault="00EF0374">
      <w:pPr>
        <w:rPr>
          <w:lang w:val="mk-MK"/>
        </w:rPr>
      </w:pPr>
      <w:r>
        <w:rPr>
          <w:lang w:val="mk-MK"/>
        </w:rPr>
        <w:t xml:space="preserve">Исто така да се разгледа мојата презентација во </w:t>
      </w:r>
      <w:r w:rsidR="00482796" w:rsidRPr="000363CB">
        <w:rPr>
          <w:b/>
          <w:bCs/>
        </w:rPr>
        <w:t>PowerPoint</w:t>
      </w:r>
      <w:r>
        <w:rPr>
          <w:lang w:val="mk-MK"/>
        </w:rPr>
        <w:t xml:space="preserve"> која е прикачена како посебен </w:t>
      </w:r>
      <w:r w:rsidR="00482796">
        <w:t>file</w:t>
      </w:r>
      <w:r>
        <w:rPr>
          <w:lang w:val="mk-MK"/>
        </w:rPr>
        <w:t xml:space="preserve"> на </w:t>
      </w:r>
      <w:r w:rsidR="00482796">
        <w:rPr>
          <w:lang w:val="mk-MK"/>
        </w:rPr>
        <w:t>в</w:t>
      </w:r>
      <w:r>
        <w:rPr>
          <w:lang w:val="mk-MK"/>
        </w:rPr>
        <w:t>еб страната за материјалите за оваа недела. Се надевам дека кје ви се отвори и ќе ви е интересно</w:t>
      </w:r>
    </w:p>
    <w:p w14:paraId="7FB6B38A" w14:textId="77777777" w:rsidR="00F725AC" w:rsidRDefault="00F725AC">
      <w:pPr>
        <w:rPr>
          <w:b/>
          <w:bCs/>
          <w:i/>
          <w:iCs/>
          <w:lang w:val="mk-MK"/>
        </w:rPr>
      </w:pPr>
    </w:p>
    <w:p w14:paraId="4E388F6B" w14:textId="5CC12C43" w:rsidR="00EF0374" w:rsidRDefault="00EF0374">
      <w:pPr>
        <w:rPr>
          <w:lang w:val="mk-MK"/>
        </w:rPr>
      </w:pPr>
      <w:r w:rsidRPr="00482796">
        <w:rPr>
          <w:b/>
          <w:bCs/>
          <w:i/>
          <w:iCs/>
          <w:lang w:val="mk-MK"/>
        </w:rPr>
        <w:t>Четврток</w:t>
      </w:r>
      <w:r>
        <w:rPr>
          <w:lang w:val="mk-MK"/>
        </w:rPr>
        <w:t xml:space="preserve"> = Да се разгледа и про</w:t>
      </w:r>
      <w:r w:rsidR="008776E5">
        <w:rPr>
          <w:lang w:val="mk-MK"/>
        </w:rPr>
        <w:t>ч</w:t>
      </w:r>
      <w:r>
        <w:rPr>
          <w:lang w:val="mk-MK"/>
        </w:rPr>
        <w:t xml:space="preserve">ита лекцијата од учебникот на стр.251 </w:t>
      </w:r>
      <w:r w:rsidRPr="00482796">
        <w:rPr>
          <w:b/>
          <w:bCs/>
          <w:i/>
          <w:iCs/>
          <w:lang w:val="mk-MK"/>
        </w:rPr>
        <w:t>Плоштина и периметар на составни фигури</w:t>
      </w:r>
      <w:r>
        <w:rPr>
          <w:lang w:val="mk-MK"/>
        </w:rPr>
        <w:t xml:space="preserve"> и притоа внимателно разгледај како се решени примерите 4 и 5 од истата лекција.</w:t>
      </w:r>
    </w:p>
    <w:p w14:paraId="0E7EAC5F" w14:textId="05826260" w:rsidR="00EF0374" w:rsidRDefault="00EF0374">
      <w:pPr>
        <w:rPr>
          <w:lang w:val="mk-MK"/>
        </w:rPr>
      </w:pPr>
      <w:r>
        <w:rPr>
          <w:lang w:val="mk-MK"/>
        </w:rPr>
        <w:t xml:space="preserve">Потоа за подобро усовршување и разбирање погледни го внимателно видеото (паузирај за да си разјаснуваш) на линкот </w:t>
      </w:r>
      <w:hyperlink r:id="rId5" w:history="1">
        <w:r>
          <w:rPr>
            <w:rStyle w:val="Hyperlink"/>
          </w:rPr>
          <w:t>https://jetminds.org/Home/Player?subThemeId=457</w:t>
        </w:r>
      </w:hyperlink>
      <w:r>
        <w:rPr>
          <w:lang w:val="mk-MK"/>
        </w:rPr>
        <w:t xml:space="preserve"> (регистрирај се бесплатно)</w:t>
      </w:r>
    </w:p>
    <w:p w14:paraId="292893FF" w14:textId="77777777" w:rsidR="00F725AC" w:rsidRDefault="00F725AC">
      <w:pPr>
        <w:rPr>
          <w:b/>
          <w:bCs/>
          <w:i/>
          <w:iCs/>
          <w:lang w:val="mk-MK"/>
        </w:rPr>
      </w:pPr>
    </w:p>
    <w:p w14:paraId="7604A376" w14:textId="1F12A3F4" w:rsidR="00482796" w:rsidRDefault="00482796">
      <w:r w:rsidRPr="00F725AC">
        <w:rPr>
          <w:b/>
          <w:bCs/>
          <w:i/>
          <w:iCs/>
          <w:lang w:val="mk-MK"/>
        </w:rPr>
        <w:t>Петок</w:t>
      </w:r>
      <w:r>
        <w:rPr>
          <w:lang w:val="mk-MK"/>
        </w:rPr>
        <w:t xml:space="preserve"> = Да се решат следните задачи и да се даде повратна информација заклучно со понеделник 18.05. на е-</w:t>
      </w:r>
      <w:r>
        <w:t xml:space="preserve">mail:  </w:t>
      </w:r>
      <w:hyperlink r:id="rId6" w:history="1">
        <w:r w:rsidRPr="0020614A">
          <w:rPr>
            <w:rStyle w:val="Hyperlink"/>
          </w:rPr>
          <w:t>mathgoce@hotmail.com</w:t>
        </w:r>
      </w:hyperlink>
      <w:r>
        <w:t xml:space="preserve"> </w:t>
      </w:r>
    </w:p>
    <w:p w14:paraId="32B29130" w14:textId="14C254A3" w:rsidR="00482796" w:rsidRDefault="00482796">
      <w:pPr>
        <w:rPr>
          <w:lang w:val="mk-MK"/>
        </w:rPr>
      </w:pPr>
      <w:r>
        <w:rPr>
          <w:lang w:val="mk-MK"/>
        </w:rPr>
        <w:t>Уч.стр 245/1 стр,249/1,2 стр.250/7,8 стр253/1,2,3 и 4</w:t>
      </w:r>
    </w:p>
    <w:p w14:paraId="78AD8213" w14:textId="77777777" w:rsidR="00F725AC" w:rsidRDefault="00F725AC">
      <w:pPr>
        <w:rPr>
          <w:lang w:val="mk-MK"/>
        </w:rPr>
      </w:pPr>
      <w:r>
        <w:rPr>
          <w:lang w:val="mk-MK"/>
        </w:rPr>
        <w:t xml:space="preserve">Се надевам дека не е многу. </w:t>
      </w:r>
    </w:p>
    <w:p w14:paraId="7E35B120" w14:textId="7350AA98" w:rsidR="00F725AC" w:rsidRPr="00482796" w:rsidRDefault="00F725AC">
      <w:pPr>
        <w:rPr>
          <w:lang w:val="mk-MK"/>
        </w:rPr>
      </w:pPr>
      <w:r>
        <w:rPr>
          <w:lang w:val="mk-MK"/>
        </w:rPr>
        <w:t>Позз</w:t>
      </w:r>
    </w:p>
    <w:sectPr w:rsidR="00F725AC" w:rsidRPr="0048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90"/>
    <w:rsid w:val="00016E5F"/>
    <w:rsid w:val="000363CB"/>
    <w:rsid w:val="00482796"/>
    <w:rsid w:val="008776E5"/>
    <w:rsid w:val="00D50EA6"/>
    <w:rsid w:val="00DA3F90"/>
    <w:rsid w:val="00EF0374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9F2C"/>
  <w15:chartTrackingRefBased/>
  <w15:docId w15:val="{B239E5E0-B4B8-4813-9DB5-4A7CA23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goce@hotmail.com" TargetMode="External"/><Relationship Id="rId5" Type="http://schemas.openxmlformats.org/officeDocument/2006/relationships/hyperlink" Target="https://jetminds.org/Home/Player?subThemeId=457" TargetMode="External"/><Relationship Id="rId4" Type="http://schemas.openxmlformats.org/officeDocument/2006/relationships/hyperlink" Target="https://www.youtube.com/watch?v=IqyMImVcfW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2020-05-10T06:57:00Z</dcterms:created>
  <dcterms:modified xsi:type="dcterms:W3CDTF">2020-05-11T07:14:00Z</dcterms:modified>
</cp:coreProperties>
</file>