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3DA9" w14:textId="5704E6EF" w:rsidR="00016E5F" w:rsidRDefault="00B36ADA">
      <w:r>
        <w:t>7mo</w:t>
      </w:r>
    </w:p>
    <w:p w14:paraId="721C30F1" w14:textId="3E8E90C0" w:rsidR="00B36ADA" w:rsidRDefault="00B36ADA"/>
    <w:p w14:paraId="7E53F1AF" w14:textId="6D5D4142" w:rsidR="00B36ADA" w:rsidRDefault="00B36ADA">
      <w:pPr>
        <w:rPr>
          <w:lang w:val="mk-MK"/>
        </w:rPr>
      </w:pPr>
      <w:r>
        <w:rPr>
          <w:lang w:val="mk-MK"/>
        </w:rPr>
        <w:t>Контролен тест во Четврток 04.06. во 13 часот.</w:t>
      </w:r>
      <w:r w:rsidR="003E5724">
        <w:rPr>
          <w:lang w:val="mk-MK"/>
        </w:rPr>
        <w:t xml:space="preserve"> Тестот со упатства ќе биде прикачен на оваа страна каде и ова е прикачено. Годишни оценки соопштување на зоом понеделник во 12 часот</w:t>
      </w:r>
    </w:p>
    <w:p w14:paraId="2D9D67C8" w14:textId="0AA3364E" w:rsidR="003E5724" w:rsidRDefault="003E5724">
      <w:pPr>
        <w:rPr>
          <w:lang w:val="mk-MK"/>
        </w:rPr>
      </w:pPr>
    </w:p>
    <w:p w14:paraId="32670F3A" w14:textId="7C9E10A2" w:rsidR="003E5724" w:rsidRPr="00B36ADA" w:rsidRDefault="003E5724">
      <w:pPr>
        <w:rPr>
          <w:lang w:val="mk-MK"/>
        </w:rPr>
      </w:pPr>
      <w:r>
        <w:rPr>
          <w:lang w:val="mk-MK"/>
        </w:rPr>
        <w:t>Позз</w:t>
      </w:r>
    </w:p>
    <w:sectPr w:rsidR="003E5724" w:rsidRPr="00B36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DA"/>
    <w:rsid w:val="00016E5F"/>
    <w:rsid w:val="003E5724"/>
    <w:rsid w:val="00B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DBC1"/>
  <w15:chartTrackingRefBased/>
  <w15:docId w15:val="{D556E87E-A19F-48CA-8305-90EA293F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2020-06-01T10:24:00Z</dcterms:created>
  <dcterms:modified xsi:type="dcterms:W3CDTF">2020-06-01T10:36:00Z</dcterms:modified>
</cp:coreProperties>
</file>