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6D91" w14:textId="6E5B849B" w:rsidR="00016E5F" w:rsidRPr="002058A1" w:rsidRDefault="00B25FCA">
      <w:r>
        <w:rPr>
          <w:lang w:val="mk-MK"/>
        </w:rPr>
        <w:t>7мо</w:t>
      </w:r>
    </w:p>
    <w:p w14:paraId="535A143E" w14:textId="41C78091" w:rsidR="00B25FCA" w:rsidRDefault="00B25FCA">
      <w:pPr>
        <w:rPr>
          <w:lang w:val="mk-MK"/>
        </w:rPr>
      </w:pPr>
    </w:p>
    <w:p w14:paraId="1D9BFFB0" w14:textId="14732FB7" w:rsidR="00B25FCA" w:rsidRDefault="002C18D8">
      <w:r>
        <w:rPr>
          <w:lang w:val="mk-MK"/>
        </w:rPr>
        <w:t xml:space="preserve">Вторник = Разгледај ја и процитај ја лекцијата на стр.198 </w:t>
      </w:r>
      <w:r w:rsidRPr="002C18D8">
        <w:rPr>
          <w:b/>
          <w:bCs/>
          <w:i/>
          <w:iCs/>
          <w:lang w:val="mk-MK"/>
        </w:rPr>
        <w:t>Геометриски тела</w:t>
      </w:r>
      <w:r>
        <w:rPr>
          <w:lang w:val="mk-MK"/>
        </w:rPr>
        <w:t xml:space="preserve"> исто така разгледај го видеото </w:t>
      </w:r>
      <w:hyperlink r:id="rId4" w:history="1">
        <w:r>
          <w:rPr>
            <w:rStyle w:val="Hyperlink"/>
          </w:rPr>
          <w:t>https://www.youtube.com/watch?v=EQXHeQ9CxrI&amp;feature=youtu.be</w:t>
        </w:r>
      </w:hyperlink>
    </w:p>
    <w:p w14:paraId="21FA2DF0" w14:textId="15C11B58" w:rsidR="002C18D8" w:rsidRDefault="002C18D8"/>
    <w:p w14:paraId="2C42B990" w14:textId="5547B02E" w:rsidR="002C18D8" w:rsidRDefault="002C18D8">
      <w:pPr>
        <w:rPr>
          <w:lang w:val="mk-MK"/>
        </w:rPr>
      </w:pPr>
      <w:r>
        <w:rPr>
          <w:lang w:val="mk-MK"/>
        </w:rPr>
        <w:t xml:space="preserve">Среда = </w:t>
      </w:r>
      <w:r w:rsidR="002058A1">
        <w:rPr>
          <w:lang w:val="mk-MK"/>
        </w:rPr>
        <w:t xml:space="preserve">Разгледај и прочитај ја лекцијат на стр.234 </w:t>
      </w:r>
      <w:r w:rsidR="002058A1" w:rsidRPr="00EB5C66">
        <w:rPr>
          <w:b/>
          <w:bCs/>
          <w:i/>
          <w:iCs/>
          <w:lang w:val="mk-MK"/>
        </w:rPr>
        <w:t>График на изминат пат</w:t>
      </w:r>
      <w:r w:rsidR="002058A1">
        <w:rPr>
          <w:lang w:val="mk-MK"/>
        </w:rPr>
        <w:t>. Притоа внимателно реши го примерот</w:t>
      </w:r>
    </w:p>
    <w:p w14:paraId="5F2EE833" w14:textId="77777777" w:rsidR="002058A1" w:rsidRDefault="002058A1" w:rsidP="002058A1">
      <w:pPr>
        <w:rPr>
          <w:lang w:val="mk-MK"/>
        </w:rPr>
      </w:pPr>
    </w:p>
    <w:p w14:paraId="18331B63" w14:textId="19F4CB7B" w:rsidR="002058A1" w:rsidRDefault="002058A1" w:rsidP="002058A1">
      <w:pPr>
        <w:rPr>
          <w:lang w:val="mk-MK"/>
        </w:rPr>
      </w:pPr>
      <w:r>
        <w:rPr>
          <w:lang w:val="mk-MK"/>
        </w:rPr>
        <w:t xml:space="preserve">Четврток = </w:t>
      </w:r>
      <w:r>
        <w:rPr>
          <w:lang w:val="mk-MK"/>
        </w:rPr>
        <w:t>Разгледај и прочитај ја лекцијат на стр.23</w:t>
      </w:r>
      <w:r>
        <w:rPr>
          <w:lang w:val="mk-MK"/>
        </w:rPr>
        <w:t xml:space="preserve">7 </w:t>
      </w:r>
      <w:r w:rsidRPr="00EB5C66">
        <w:rPr>
          <w:b/>
          <w:bCs/>
          <w:i/>
          <w:iCs/>
          <w:lang w:val="mk-MK"/>
        </w:rPr>
        <w:t>Време</w:t>
      </w:r>
      <w:r>
        <w:rPr>
          <w:lang w:val="mk-MK"/>
        </w:rPr>
        <w:t>. Притоа внимателно реши го пример</w:t>
      </w:r>
      <w:r>
        <w:rPr>
          <w:lang w:val="mk-MK"/>
        </w:rPr>
        <w:t>1 и пример 2</w:t>
      </w:r>
    </w:p>
    <w:p w14:paraId="4B190580" w14:textId="258EE769" w:rsidR="002058A1" w:rsidRDefault="002058A1" w:rsidP="002058A1">
      <w:pPr>
        <w:rPr>
          <w:lang w:val="mk-MK"/>
        </w:rPr>
      </w:pPr>
    </w:p>
    <w:p w14:paraId="76507CC9" w14:textId="2F972855" w:rsidR="002058A1" w:rsidRDefault="002058A1" w:rsidP="002058A1">
      <w:pPr>
        <w:rPr>
          <w:lang w:val="mk-MK"/>
        </w:rPr>
      </w:pPr>
      <w:r>
        <w:rPr>
          <w:lang w:val="mk-MK"/>
        </w:rPr>
        <w:t xml:space="preserve">Петок = Реши ги следните задачи </w:t>
      </w:r>
      <w:r>
        <w:t>:</w:t>
      </w:r>
      <w:r>
        <w:rPr>
          <w:lang w:val="mk-MK"/>
        </w:rPr>
        <w:t xml:space="preserve"> уч.стр. 235, 236 / 1, 2 и 3 како и уч.стр.239,240/ 1,4,5,6,7,8 и 9. Уч.стр.242/1,2 и 3.</w:t>
      </w:r>
    </w:p>
    <w:p w14:paraId="54F30E02" w14:textId="54492A43" w:rsidR="002058A1" w:rsidRDefault="002058A1" w:rsidP="002058A1">
      <w:r>
        <w:rPr>
          <w:lang w:val="mk-MK"/>
        </w:rPr>
        <w:t>Повратна информација за задачите до понеделник07.04.</w:t>
      </w:r>
      <w:r w:rsidR="00877FC7">
        <w:rPr>
          <w:lang w:val="mk-MK"/>
        </w:rPr>
        <w:t xml:space="preserve"> на </w:t>
      </w:r>
      <w:hyperlink r:id="rId5" w:history="1">
        <w:r w:rsidR="00877FC7" w:rsidRPr="006B3818">
          <w:rPr>
            <w:rStyle w:val="Hyperlink"/>
          </w:rPr>
          <w:t>mathgoce@hotmail.com</w:t>
        </w:r>
      </w:hyperlink>
    </w:p>
    <w:p w14:paraId="39601E00" w14:textId="77777777" w:rsidR="00877FC7" w:rsidRPr="00877FC7" w:rsidRDefault="00877FC7" w:rsidP="002058A1"/>
    <w:p w14:paraId="180993D1" w14:textId="75DAD270" w:rsidR="002058A1" w:rsidRPr="002058A1" w:rsidRDefault="002058A1" w:rsidP="002058A1">
      <w:pPr>
        <w:rPr>
          <w:lang w:val="mk-MK"/>
        </w:rPr>
      </w:pPr>
      <w:r>
        <w:rPr>
          <w:lang w:val="mk-MK"/>
        </w:rPr>
        <w:t>Позз</w:t>
      </w:r>
    </w:p>
    <w:p w14:paraId="3A3EC40F" w14:textId="7BAE55D1" w:rsidR="002058A1" w:rsidRPr="002C18D8" w:rsidRDefault="002058A1"/>
    <w:sectPr w:rsidR="002058A1" w:rsidRPr="002C18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C9"/>
    <w:rsid w:val="00016E5F"/>
    <w:rsid w:val="002058A1"/>
    <w:rsid w:val="002C18D8"/>
    <w:rsid w:val="005005C9"/>
    <w:rsid w:val="00877FC7"/>
    <w:rsid w:val="00B25FCA"/>
    <w:rsid w:val="00EB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6DF9"/>
  <w15:chartTrackingRefBased/>
  <w15:docId w15:val="{DB8EDBA0-14BB-4A32-AF89-BBB794C9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goce@hotmail.com" TargetMode="External"/><Relationship Id="rId4" Type="http://schemas.openxmlformats.org/officeDocument/2006/relationships/hyperlink" Target="https://www.youtube.com/watch?v=EQXHeQ9CxrI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2020-05-03T14:21:00Z</dcterms:created>
  <dcterms:modified xsi:type="dcterms:W3CDTF">2020-05-03T15:20:00Z</dcterms:modified>
</cp:coreProperties>
</file>