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5F23" w14:textId="3DBCC796" w:rsidR="00016E5F" w:rsidRDefault="00F00D79">
      <w:pPr>
        <w:rPr>
          <w:lang w:val="mk-MK"/>
        </w:rPr>
      </w:pPr>
      <w:r>
        <w:rPr>
          <w:lang w:val="mk-MK"/>
        </w:rPr>
        <w:t>6т</w:t>
      </w:r>
      <w:r w:rsidR="007A2379">
        <w:rPr>
          <w:lang w:val="mk-MK"/>
        </w:rPr>
        <w:t>о</w:t>
      </w:r>
    </w:p>
    <w:p w14:paraId="50FE9406" w14:textId="51818524" w:rsidR="007A2379" w:rsidRDefault="007A2379">
      <w:pPr>
        <w:rPr>
          <w:lang w:val="mk-MK"/>
        </w:rPr>
      </w:pPr>
    </w:p>
    <w:p w14:paraId="50719049" w14:textId="7532B2BB" w:rsidR="00BB2D9A" w:rsidRDefault="00F00D79">
      <w:pPr>
        <w:rPr>
          <w:lang w:val="mk-MK"/>
        </w:rPr>
      </w:pPr>
      <w:r>
        <w:rPr>
          <w:lang w:val="mk-MK"/>
        </w:rPr>
        <w:t xml:space="preserve">Внимателно да се прочита лекцијата </w:t>
      </w:r>
      <w:r w:rsidRPr="00F00D79">
        <w:rPr>
          <w:b/>
          <w:bCs/>
          <w:i/>
          <w:iCs/>
          <w:lang w:val="mk-MK"/>
        </w:rPr>
        <w:t>Географска разместеност на животинскиот свет</w:t>
      </w:r>
      <w:r>
        <w:rPr>
          <w:lang w:val="mk-MK"/>
        </w:rPr>
        <w:t xml:space="preserve"> учебник стр139 и да се одговорат прашањата на стр.142 со повратна информација</w:t>
      </w:r>
      <w:r w:rsidR="00187F30">
        <w:rPr>
          <w:lang w:val="mk-MK"/>
        </w:rPr>
        <w:t>.</w:t>
      </w:r>
    </w:p>
    <w:p w14:paraId="5F31F716" w14:textId="115D653B" w:rsidR="00F00D79" w:rsidRDefault="00F00D79">
      <w:r>
        <w:rPr>
          <w:lang w:val="mk-MK"/>
        </w:rPr>
        <w:t>И</w:t>
      </w:r>
      <w:r w:rsidR="00187F30">
        <w:rPr>
          <w:lang w:val="mk-MK"/>
        </w:rPr>
        <w:t xml:space="preserve">сто така разгледај го видеото </w:t>
      </w:r>
      <w:hyperlink r:id="rId4" w:history="1">
        <w:r w:rsidR="00187F30">
          <w:rPr>
            <w:rStyle w:val="Hyperlink"/>
          </w:rPr>
          <w:t>https://www.youtube.com/watch?v=OGmEDpvnGDQ&amp;feature=youtu.be</w:t>
        </w:r>
      </w:hyperlink>
    </w:p>
    <w:p w14:paraId="14A6D925" w14:textId="11D70DEC" w:rsidR="00BB2D9A" w:rsidRPr="00BB2D9A" w:rsidRDefault="00BB2D9A">
      <w:pPr>
        <w:rPr>
          <w:lang w:val="mk-MK"/>
        </w:rPr>
      </w:pPr>
      <w:r>
        <w:rPr>
          <w:lang w:val="mk-MK"/>
        </w:rPr>
        <w:t>Позз</w:t>
      </w:r>
    </w:p>
    <w:sectPr w:rsidR="00BB2D9A" w:rsidRPr="00BB2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79"/>
    <w:rsid w:val="00016E5F"/>
    <w:rsid w:val="00187F30"/>
    <w:rsid w:val="0039055E"/>
    <w:rsid w:val="007A2379"/>
    <w:rsid w:val="00BB2D9A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D8B"/>
  <w15:chartTrackingRefBased/>
  <w15:docId w15:val="{DCEBF9D1-9693-4FF4-A452-EE84213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GmEDpvnGD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2020-05-18T13:54:00Z</dcterms:created>
  <dcterms:modified xsi:type="dcterms:W3CDTF">2020-05-18T14:00:00Z</dcterms:modified>
</cp:coreProperties>
</file>